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D72B8" w14:textId="77777777" w:rsidR="00BC7847" w:rsidRDefault="00BC7847" w:rsidP="00B71D29">
      <w:pPr>
        <w:pStyle w:val="Overskrift1"/>
        <w:numPr>
          <w:ilvl w:val="0"/>
          <w:numId w:val="0"/>
        </w:numPr>
        <w:spacing w:after="211"/>
      </w:pPr>
    </w:p>
    <w:p w14:paraId="222466B6" w14:textId="724C3D58" w:rsidR="00BC7847" w:rsidRDefault="00BC7847" w:rsidP="004F36DF">
      <w:pPr>
        <w:pStyle w:val="Overskrift1"/>
        <w:numPr>
          <w:ilvl w:val="0"/>
          <w:numId w:val="0"/>
        </w:numPr>
        <w:spacing w:after="211"/>
        <w:ind w:left="-5"/>
      </w:pPr>
      <w:bookmarkStart w:id="0" w:name="_Hlk482118359"/>
      <w:r>
        <w:rPr>
          <w:noProof/>
        </w:rPr>
        <w:drawing>
          <wp:inline distT="0" distB="0" distL="0" distR="0" wp14:anchorId="758527AC" wp14:editId="07777777">
            <wp:extent cx="1700784" cy="1207008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peli Borettsla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784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A47A3" w14:textId="77777777" w:rsidR="004F36DF" w:rsidRPr="004F36DF" w:rsidRDefault="004F36DF" w:rsidP="004F36DF"/>
    <w:p w14:paraId="0CF834F8" w14:textId="23DDCF5B" w:rsidR="008F4734" w:rsidRDefault="000744CC" w:rsidP="000744CC">
      <w:pPr>
        <w:pStyle w:val="Overskrift1"/>
        <w:numPr>
          <w:ilvl w:val="0"/>
          <w:numId w:val="0"/>
        </w:numPr>
        <w:spacing w:after="211"/>
        <w:ind w:left="-5"/>
      </w:pPr>
      <w:r>
        <w:t>PROTOKOLL FRA ORD</w:t>
      </w:r>
      <w:r w:rsidR="008F4734">
        <w:t>INÆR GENERALFORSAMLING</w:t>
      </w:r>
    </w:p>
    <w:p w14:paraId="3A776936" w14:textId="4FE5D0EA" w:rsidR="000744CC" w:rsidRDefault="008F4734" w:rsidP="000744CC">
      <w:pPr>
        <w:pStyle w:val="Overskrift1"/>
        <w:numPr>
          <w:ilvl w:val="0"/>
          <w:numId w:val="0"/>
        </w:numPr>
        <w:spacing w:after="211"/>
        <w:ind w:left="-5"/>
      </w:pPr>
      <w:r>
        <w:t>I OSPELI BORETTSLAG</w:t>
      </w:r>
      <w:r w:rsidR="000744CC">
        <w:t xml:space="preserve"> </w:t>
      </w:r>
      <w:r w:rsidR="001057DF">
        <w:t>2017</w:t>
      </w:r>
    </w:p>
    <w:p w14:paraId="5C59B466" w14:textId="77777777" w:rsidR="000744CC" w:rsidRDefault="000744CC" w:rsidP="000744CC">
      <w:pPr>
        <w:spacing w:after="125" w:line="256" w:lineRule="auto"/>
        <w:ind w:left="0" w:firstLine="0"/>
      </w:pPr>
      <w:r>
        <w:rPr>
          <w:b/>
          <w:sz w:val="30"/>
        </w:rPr>
        <w:t xml:space="preserve"> </w:t>
      </w:r>
    </w:p>
    <w:p w14:paraId="4C4B6816" w14:textId="77777777" w:rsidR="000744CC" w:rsidRPr="00344DC5" w:rsidRDefault="000744CC" w:rsidP="000744CC">
      <w:pPr>
        <w:spacing w:after="197"/>
        <w:ind w:left="-5"/>
        <w:rPr>
          <w:sz w:val="22"/>
        </w:rPr>
      </w:pPr>
      <w:r w:rsidRPr="00344DC5">
        <w:rPr>
          <w:b/>
          <w:sz w:val="22"/>
        </w:rPr>
        <w:t xml:space="preserve">Sted: </w:t>
      </w:r>
      <w:r w:rsidRPr="00344DC5">
        <w:rPr>
          <w:sz w:val="22"/>
        </w:rPr>
        <w:t xml:space="preserve">Kantine Borghild Minne </w:t>
      </w:r>
    </w:p>
    <w:p w14:paraId="410E4144" w14:textId="58FF431A" w:rsidR="000744CC" w:rsidRPr="00344DC5" w:rsidRDefault="000744CC" w:rsidP="000744CC">
      <w:pPr>
        <w:spacing w:after="196"/>
        <w:ind w:left="-5"/>
        <w:rPr>
          <w:sz w:val="22"/>
        </w:rPr>
      </w:pPr>
      <w:r w:rsidRPr="00344DC5">
        <w:rPr>
          <w:b/>
          <w:sz w:val="22"/>
        </w:rPr>
        <w:t xml:space="preserve">Dato: </w:t>
      </w:r>
      <w:r w:rsidR="00C3612C">
        <w:rPr>
          <w:sz w:val="22"/>
        </w:rPr>
        <w:t>25 April, 2017</w:t>
      </w:r>
    </w:p>
    <w:p w14:paraId="09F2C8CD" w14:textId="77777777" w:rsidR="000744CC" w:rsidRPr="00344DC5" w:rsidRDefault="000744CC" w:rsidP="000744CC">
      <w:pPr>
        <w:spacing w:after="205" w:line="256" w:lineRule="auto"/>
        <w:ind w:left="0" w:firstLine="0"/>
        <w:rPr>
          <w:sz w:val="22"/>
        </w:rPr>
      </w:pPr>
      <w:r w:rsidRPr="00344DC5">
        <w:rPr>
          <w:sz w:val="22"/>
        </w:rPr>
        <w:t xml:space="preserve"> </w:t>
      </w:r>
    </w:p>
    <w:p w14:paraId="6611C664" w14:textId="77777777" w:rsidR="000744CC" w:rsidRPr="00344DC5" w:rsidRDefault="000744CC" w:rsidP="000744CC">
      <w:pPr>
        <w:spacing w:after="197"/>
        <w:ind w:left="-5"/>
        <w:rPr>
          <w:sz w:val="22"/>
        </w:rPr>
      </w:pPr>
      <w:r w:rsidRPr="0063685C">
        <w:rPr>
          <w:b/>
          <w:sz w:val="22"/>
        </w:rPr>
        <w:t xml:space="preserve">Møtet ble åpnet </w:t>
      </w:r>
      <w:r w:rsidR="009620E5" w:rsidRPr="0063685C">
        <w:rPr>
          <w:b/>
          <w:sz w:val="22"/>
        </w:rPr>
        <w:t>av:</w:t>
      </w:r>
      <w:r w:rsidR="009620E5" w:rsidRPr="00344DC5">
        <w:rPr>
          <w:sz w:val="22"/>
        </w:rPr>
        <w:t xml:space="preserve"> Styreleder</w:t>
      </w:r>
      <w:r w:rsidRPr="00344DC5">
        <w:rPr>
          <w:sz w:val="22"/>
        </w:rPr>
        <w:t xml:space="preserve"> Bjørn</w:t>
      </w:r>
      <w:r w:rsidR="0008190C">
        <w:rPr>
          <w:sz w:val="22"/>
        </w:rPr>
        <w:t xml:space="preserve"> Erik</w:t>
      </w:r>
      <w:r w:rsidRPr="00344DC5">
        <w:rPr>
          <w:sz w:val="22"/>
        </w:rPr>
        <w:t xml:space="preserve"> Savland</w:t>
      </w:r>
    </w:p>
    <w:p w14:paraId="6DFEA59A" w14:textId="77777777" w:rsidR="00BC7847" w:rsidRDefault="00BC7847" w:rsidP="000744CC">
      <w:pPr>
        <w:tabs>
          <w:tab w:val="center" w:pos="2890"/>
        </w:tabs>
        <w:spacing w:after="204"/>
        <w:ind w:left="-15" w:firstLine="0"/>
        <w:rPr>
          <w:b/>
          <w:sz w:val="22"/>
        </w:rPr>
      </w:pPr>
    </w:p>
    <w:p w14:paraId="38F88968" w14:textId="35CF00D9" w:rsidR="000744CC" w:rsidRPr="00344DC5" w:rsidRDefault="000744CC" w:rsidP="000744CC">
      <w:pPr>
        <w:tabs>
          <w:tab w:val="center" w:pos="2890"/>
        </w:tabs>
        <w:spacing w:after="204"/>
        <w:ind w:left="-15" w:firstLine="0"/>
        <w:rPr>
          <w:sz w:val="22"/>
        </w:rPr>
      </w:pPr>
      <w:r w:rsidRPr="00600782">
        <w:rPr>
          <w:b/>
          <w:sz w:val="22"/>
        </w:rPr>
        <w:t>Til stede fra styret:</w:t>
      </w:r>
      <w:r w:rsidR="00DE374B">
        <w:rPr>
          <w:sz w:val="22"/>
        </w:rPr>
        <w:t xml:space="preserve"> </w:t>
      </w:r>
      <w:r w:rsidR="00DE374B">
        <w:rPr>
          <w:sz w:val="22"/>
        </w:rPr>
        <w:tab/>
      </w:r>
      <w:r w:rsidRPr="00344DC5">
        <w:rPr>
          <w:sz w:val="22"/>
        </w:rPr>
        <w:t xml:space="preserve">Leder: Bjørn </w:t>
      </w:r>
      <w:r w:rsidR="0008190C">
        <w:rPr>
          <w:sz w:val="22"/>
        </w:rPr>
        <w:t xml:space="preserve">Erik </w:t>
      </w:r>
      <w:proofErr w:type="spellStart"/>
      <w:r w:rsidRPr="00344DC5">
        <w:rPr>
          <w:sz w:val="22"/>
        </w:rPr>
        <w:t>Savland</w:t>
      </w:r>
      <w:proofErr w:type="spellEnd"/>
    </w:p>
    <w:p w14:paraId="2AD28D08" w14:textId="6A6BDC83" w:rsidR="000744CC" w:rsidRPr="00344DC5" w:rsidRDefault="000744CC" w:rsidP="000744CC">
      <w:pPr>
        <w:tabs>
          <w:tab w:val="center" w:pos="666"/>
          <w:tab w:val="center" w:pos="1332"/>
          <w:tab w:val="center" w:pos="3154"/>
        </w:tabs>
        <w:spacing w:after="204"/>
        <w:ind w:left="-15" w:firstLine="0"/>
        <w:rPr>
          <w:sz w:val="22"/>
        </w:rPr>
      </w:pPr>
      <w:r w:rsidRPr="00344DC5">
        <w:rPr>
          <w:sz w:val="22"/>
        </w:rPr>
        <w:t xml:space="preserve"> </w:t>
      </w:r>
      <w:r w:rsidRPr="00344DC5">
        <w:rPr>
          <w:sz w:val="22"/>
        </w:rPr>
        <w:tab/>
        <w:t xml:space="preserve"> </w:t>
      </w:r>
      <w:r w:rsidRPr="00344DC5">
        <w:rPr>
          <w:sz w:val="22"/>
        </w:rPr>
        <w:tab/>
        <w:t xml:space="preserve">              </w:t>
      </w:r>
      <w:r w:rsidR="007B0CEF">
        <w:rPr>
          <w:sz w:val="22"/>
        </w:rPr>
        <w:t xml:space="preserve">       Nestleder: Thomas </w:t>
      </w:r>
      <w:proofErr w:type="spellStart"/>
      <w:r w:rsidR="007B0CEF">
        <w:rPr>
          <w:sz w:val="22"/>
        </w:rPr>
        <w:t>Raum</w:t>
      </w:r>
      <w:proofErr w:type="spellEnd"/>
    </w:p>
    <w:p w14:paraId="25D8C75B" w14:textId="77777777" w:rsidR="000744CC" w:rsidRPr="00344DC5" w:rsidRDefault="000744CC" w:rsidP="000744CC">
      <w:pPr>
        <w:tabs>
          <w:tab w:val="center" w:pos="666"/>
          <w:tab w:val="center" w:pos="1332"/>
          <w:tab w:val="center" w:pos="3304"/>
        </w:tabs>
        <w:spacing w:after="203"/>
        <w:ind w:left="-15" w:firstLine="0"/>
        <w:rPr>
          <w:sz w:val="22"/>
        </w:rPr>
      </w:pPr>
      <w:r w:rsidRPr="00344DC5">
        <w:rPr>
          <w:sz w:val="22"/>
        </w:rPr>
        <w:t xml:space="preserve"> </w:t>
      </w:r>
      <w:r w:rsidRPr="00344DC5">
        <w:rPr>
          <w:sz w:val="22"/>
        </w:rPr>
        <w:tab/>
        <w:t xml:space="preserve"> </w:t>
      </w:r>
      <w:r w:rsidRPr="00344DC5">
        <w:rPr>
          <w:sz w:val="22"/>
        </w:rPr>
        <w:tab/>
        <w:t xml:space="preserve">                     Medlem: Stig Liabø</w:t>
      </w:r>
    </w:p>
    <w:p w14:paraId="296336B7" w14:textId="77777777" w:rsidR="000744CC" w:rsidRPr="00344DC5" w:rsidRDefault="000744CC" w:rsidP="000744CC">
      <w:pPr>
        <w:tabs>
          <w:tab w:val="center" w:pos="666"/>
          <w:tab w:val="center" w:pos="1332"/>
          <w:tab w:val="center" w:pos="2890"/>
        </w:tabs>
        <w:spacing w:after="205"/>
        <w:ind w:left="-15" w:firstLine="0"/>
        <w:rPr>
          <w:sz w:val="22"/>
        </w:rPr>
      </w:pPr>
      <w:r w:rsidRPr="00344DC5">
        <w:rPr>
          <w:sz w:val="22"/>
        </w:rPr>
        <w:t xml:space="preserve"> </w:t>
      </w:r>
      <w:r w:rsidRPr="00344DC5">
        <w:rPr>
          <w:sz w:val="22"/>
        </w:rPr>
        <w:tab/>
        <w:t xml:space="preserve"> </w:t>
      </w:r>
      <w:r w:rsidRPr="00344DC5">
        <w:rPr>
          <w:sz w:val="22"/>
        </w:rPr>
        <w:tab/>
        <w:t xml:space="preserve"> </w:t>
      </w:r>
      <w:r w:rsidRPr="00344DC5">
        <w:rPr>
          <w:sz w:val="22"/>
        </w:rPr>
        <w:tab/>
      </w:r>
      <w:r w:rsidR="00344DC5">
        <w:rPr>
          <w:sz w:val="22"/>
        </w:rPr>
        <w:t xml:space="preserve">    </w:t>
      </w:r>
      <w:r w:rsidRPr="00344DC5">
        <w:rPr>
          <w:sz w:val="22"/>
        </w:rPr>
        <w:t>Medlem: Geir Angell</w:t>
      </w:r>
    </w:p>
    <w:p w14:paraId="521DAC7A" w14:textId="77777777" w:rsidR="000744CC" w:rsidRPr="00344DC5" w:rsidRDefault="000744CC" w:rsidP="000744CC">
      <w:pPr>
        <w:spacing w:after="197"/>
        <w:rPr>
          <w:sz w:val="22"/>
        </w:rPr>
      </w:pPr>
      <w:r w:rsidRPr="00344DC5">
        <w:rPr>
          <w:sz w:val="22"/>
        </w:rPr>
        <w:t xml:space="preserve">                                 Medlem: Erik Krogh</w:t>
      </w:r>
    </w:p>
    <w:p w14:paraId="4AE65344" w14:textId="77777777" w:rsidR="007B0CEF" w:rsidRDefault="000744CC" w:rsidP="00BC7847">
      <w:pPr>
        <w:tabs>
          <w:tab w:val="center" w:pos="666"/>
          <w:tab w:val="center" w:pos="1332"/>
          <w:tab w:val="center" w:pos="2923"/>
        </w:tabs>
        <w:spacing w:after="204"/>
        <w:ind w:left="-15" w:firstLine="0"/>
        <w:rPr>
          <w:sz w:val="22"/>
        </w:rPr>
      </w:pPr>
      <w:r w:rsidRPr="00344DC5">
        <w:rPr>
          <w:sz w:val="22"/>
        </w:rPr>
        <w:t xml:space="preserve"> </w:t>
      </w:r>
      <w:r w:rsidRPr="00344DC5">
        <w:rPr>
          <w:sz w:val="22"/>
        </w:rPr>
        <w:tab/>
        <w:t xml:space="preserve"> </w:t>
      </w:r>
      <w:r w:rsidRPr="00344DC5">
        <w:rPr>
          <w:sz w:val="22"/>
        </w:rPr>
        <w:tab/>
        <w:t xml:space="preserve">                     Vara</w:t>
      </w:r>
      <w:r w:rsidR="00BC7847">
        <w:rPr>
          <w:sz w:val="22"/>
        </w:rPr>
        <w:t>medlem</w:t>
      </w:r>
      <w:r w:rsidR="007B0CEF">
        <w:rPr>
          <w:sz w:val="22"/>
        </w:rPr>
        <w:t xml:space="preserve">: Grete </w:t>
      </w:r>
      <w:proofErr w:type="spellStart"/>
      <w:r w:rsidR="007B0CEF">
        <w:rPr>
          <w:sz w:val="22"/>
        </w:rPr>
        <w:t>Mjømen</w:t>
      </w:r>
      <w:proofErr w:type="spellEnd"/>
    </w:p>
    <w:p w14:paraId="503B6B98" w14:textId="5DFB1CFE" w:rsidR="00415985" w:rsidRPr="004F36DF" w:rsidRDefault="00713534" w:rsidP="004F36DF">
      <w:pPr>
        <w:tabs>
          <w:tab w:val="center" w:pos="666"/>
          <w:tab w:val="center" w:pos="1332"/>
          <w:tab w:val="center" w:pos="2923"/>
        </w:tabs>
        <w:spacing w:after="204"/>
        <w:ind w:left="-15" w:firstLine="0"/>
        <w:rPr>
          <w:sz w:val="22"/>
        </w:rPr>
      </w:pPr>
      <w:r w:rsidRPr="00344DC5">
        <w:rPr>
          <w:sz w:val="22"/>
        </w:rPr>
        <w:tab/>
        <w:t xml:space="preserve"> </w:t>
      </w:r>
      <w:r w:rsidRPr="00344DC5">
        <w:rPr>
          <w:sz w:val="22"/>
        </w:rPr>
        <w:tab/>
        <w:t xml:space="preserve"> </w:t>
      </w:r>
      <w:r w:rsidR="007B0CEF">
        <w:rPr>
          <w:sz w:val="22"/>
        </w:rPr>
        <w:t xml:space="preserve">                    Varamedlem: Tor Erik Haga</w:t>
      </w:r>
      <w:r w:rsidRPr="00344DC5">
        <w:rPr>
          <w:sz w:val="22"/>
        </w:rPr>
        <w:tab/>
        <w:t xml:space="preserve">      </w:t>
      </w:r>
      <w:r w:rsidR="00344DC5">
        <w:rPr>
          <w:sz w:val="22"/>
        </w:rPr>
        <w:t xml:space="preserve">   </w:t>
      </w:r>
    </w:p>
    <w:p w14:paraId="13E3DC62" w14:textId="4F3F7369" w:rsidR="000744CC" w:rsidRPr="00344DC5" w:rsidRDefault="000744CC" w:rsidP="000744CC">
      <w:pPr>
        <w:tabs>
          <w:tab w:val="center" w:pos="2637"/>
        </w:tabs>
        <w:spacing w:after="203"/>
        <w:ind w:left="-15" w:firstLine="0"/>
        <w:rPr>
          <w:sz w:val="22"/>
        </w:rPr>
      </w:pPr>
      <w:r w:rsidRPr="00AD2D3B">
        <w:rPr>
          <w:b/>
          <w:sz w:val="22"/>
        </w:rPr>
        <w:t>Til stede fra BOB:</w:t>
      </w:r>
      <w:r w:rsidRPr="00344DC5">
        <w:rPr>
          <w:sz w:val="22"/>
        </w:rPr>
        <w:t xml:space="preserve"> </w:t>
      </w:r>
      <w:r w:rsidRPr="00344DC5">
        <w:rPr>
          <w:sz w:val="22"/>
        </w:rPr>
        <w:tab/>
        <w:t xml:space="preserve">Iren Bjånesøy </w:t>
      </w:r>
    </w:p>
    <w:p w14:paraId="02CFF750" w14:textId="77777777" w:rsidR="000744CC" w:rsidRDefault="000744CC" w:rsidP="000744CC">
      <w:pPr>
        <w:spacing w:after="294" w:line="256" w:lineRule="auto"/>
        <w:ind w:left="0" w:firstLine="0"/>
      </w:pPr>
      <w:r>
        <w:t xml:space="preserve"> </w:t>
      </w:r>
    </w:p>
    <w:p w14:paraId="59365880" w14:textId="77777777" w:rsidR="000744CC" w:rsidRDefault="000744CC" w:rsidP="000744CC">
      <w:pPr>
        <w:pStyle w:val="Overskrift1"/>
        <w:spacing w:after="142"/>
        <w:ind w:left="323" w:hanging="338"/>
      </w:pPr>
      <w:r>
        <w:t xml:space="preserve">Konstituering </w:t>
      </w:r>
    </w:p>
    <w:p w14:paraId="05684E59" w14:textId="77777777" w:rsidR="000744CC" w:rsidRPr="00344DC5" w:rsidRDefault="000744CC" w:rsidP="000744CC">
      <w:pPr>
        <w:numPr>
          <w:ilvl w:val="0"/>
          <w:numId w:val="2"/>
        </w:numPr>
        <w:spacing w:after="189" w:line="256" w:lineRule="auto"/>
        <w:ind w:hanging="338"/>
        <w:rPr>
          <w:sz w:val="22"/>
        </w:rPr>
      </w:pPr>
      <w:r w:rsidRPr="00344DC5">
        <w:rPr>
          <w:b/>
          <w:sz w:val="22"/>
        </w:rPr>
        <w:t xml:space="preserve">Godkjenning av innkalling </w:t>
      </w:r>
    </w:p>
    <w:p w14:paraId="7956073C" w14:textId="5AD73FB4" w:rsidR="00781559" w:rsidRDefault="0022799E" w:rsidP="000460DA">
      <w:pPr>
        <w:pStyle w:val="NormalWeb"/>
        <w:rPr>
          <w:rFonts w:ascii="Arial" w:hAnsi="Arial" w:cs="Arial"/>
          <w:sz w:val="22"/>
          <w:szCs w:val="22"/>
        </w:rPr>
      </w:pPr>
      <w:r w:rsidRPr="0022799E">
        <w:rPr>
          <w:rFonts w:ascii="Arial" w:hAnsi="Arial" w:cs="Arial"/>
          <w:sz w:val="22"/>
          <w:szCs w:val="22"/>
        </w:rPr>
        <w:t xml:space="preserve">Merknader til innkalling: </w:t>
      </w:r>
    </w:p>
    <w:p w14:paraId="3BAE1579" w14:textId="059421F4" w:rsidR="00615156" w:rsidRPr="004F36DF" w:rsidRDefault="000460DA" w:rsidP="004F36DF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 var i</w:t>
      </w:r>
      <w:r w:rsidR="00200727">
        <w:rPr>
          <w:rFonts w:ascii="Arial" w:hAnsi="Arial" w:cs="Arial"/>
          <w:sz w:val="22"/>
          <w:szCs w:val="22"/>
        </w:rPr>
        <w:t>ngen merknader til innkallingen.</w:t>
      </w:r>
      <w:bookmarkEnd w:id="0"/>
    </w:p>
    <w:p w14:paraId="0927410C" w14:textId="20DABCE2" w:rsidR="000744CC" w:rsidRPr="00344DC5" w:rsidRDefault="2E3A8611" w:rsidP="2E3A8611">
      <w:pPr>
        <w:numPr>
          <w:ilvl w:val="0"/>
          <w:numId w:val="2"/>
        </w:numPr>
        <w:spacing w:before="240" w:after="188" w:line="256" w:lineRule="auto"/>
        <w:ind w:hanging="338"/>
        <w:rPr>
          <w:sz w:val="22"/>
        </w:rPr>
      </w:pPr>
      <w:r w:rsidRPr="2E3A8611">
        <w:rPr>
          <w:b/>
          <w:bCs/>
          <w:sz w:val="22"/>
        </w:rPr>
        <w:lastRenderedPageBreak/>
        <w:t>Antall fremmøtte (antall andelseiere representert):</w:t>
      </w:r>
      <w:r w:rsidR="00E02927">
        <w:rPr>
          <w:b/>
          <w:bCs/>
          <w:sz w:val="22"/>
        </w:rPr>
        <w:t xml:space="preserve"> </w:t>
      </w:r>
      <w:r w:rsidR="00E83D1F">
        <w:rPr>
          <w:bCs/>
          <w:sz w:val="22"/>
        </w:rPr>
        <w:t>41</w:t>
      </w:r>
      <w:r w:rsidR="00E02927">
        <w:rPr>
          <w:bCs/>
          <w:sz w:val="22"/>
        </w:rPr>
        <w:t xml:space="preserve"> </w:t>
      </w:r>
      <w:r w:rsidR="0048395F">
        <w:rPr>
          <w:bCs/>
          <w:sz w:val="22"/>
        </w:rPr>
        <w:t>møtte + 4 fullmakter, totalt 45.</w:t>
      </w:r>
      <w:r w:rsidR="000744CC">
        <w:br/>
      </w:r>
    </w:p>
    <w:p w14:paraId="01EF2D54" w14:textId="77777777" w:rsidR="00E5790A" w:rsidRPr="00344DC5" w:rsidRDefault="00E5790A" w:rsidP="008F1DB1">
      <w:pPr>
        <w:ind w:left="0" w:firstLine="0"/>
        <w:rPr>
          <w:sz w:val="22"/>
        </w:rPr>
      </w:pPr>
    </w:p>
    <w:p w14:paraId="782FD550" w14:textId="77777777" w:rsidR="000744CC" w:rsidRPr="00344DC5" w:rsidRDefault="00615156" w:rsidP="000744CC">
      <w:pPr>
        <w:numPr>
          <w:ilvl w:val="0"/>
          <w:numId w:val="2"/>
        </w:numPr>
        <w:spacing w:after="0" w:line="256" w:lineRule="auto"/>
        <w:ind w:hanging="338"/>
        <w:rPr>
          <w:sz w:val="22"/>
        </w:rPr>
      </w:pPr>
      <w:r w:rsidRPr="00344DC5">
        <w:rPr>
          <w:b/>
          <w:sz w:val="22"/>
        </w:rPr>
        <w:t xml:space="preserve">Valg av møteleder: </w:t>
      </w:r>
      <w:r w:rsidRPr="00344DC5">
        <w:rPr>
          <w:sz w:val="22"/>
        </w:rPr>
        <w:t>Bjørn</w:t>
      </w:r>
      <w:r w:rsidR="00436083">
        <w:rPr>
          <w:sz w:val="22"/>
        </w:rPr>
        <w:t xml:space="preserve"> Erik</w:t>
      </w:r>
      <w:r w:rsidRPr="00344DC5">
        <w:rPr>
          <w:sz w:val="22"/>
        </w:rPr>
        <w:t xml:space="preserve"> Savland</w:t>
      </w:r>
    </w:p>
    <w:p w14:paraId="65F5B9EE" w14:textId="77777777" w:rsidR="000744CC" w:rsidRPr="00344DC5" w:rsidRDefault="000744CC">
      <w:pPr>
        <w:rPr>
          <w:sz w:val="22"/>
        </w:rPr>
      </w:pPr>
    </w:p>
    <w:p w14:paraId="00A496E2" w14:textId="77777777" w:rsidR="000744CC" w:rsidRPr="00344DC5" w:rsidRDefault="00615156" w:rsidP="000744CC">
      <w:pPr>
        <w:numPr>
          <w:ilvl w:val="0"/>
          <w:numId w:val="2"/>
        </w:numPr>
        <w:spacing w:after="0" w:line="256" w:lineRule="auto"/>
        <w:ind w:hanging="338"/>
        <w:rPr>
          <w:sz w:val="22"/>
        </w:rPr>
      </w:pPr>
      <w:r w:rsidRPr="00344DC5">
        <w:rPr>
          <w:b/>
          <w:sz w:val="22"/>
        </w:rPr>
        <w:t xml:space="preserve">Valg av referent/protokollfører: </w:t>
      </w:r>
      <w:r w:rsidRPr="00344DC5">
        <w:rPr>
          <w:sz w:val="22"/>
        </w:rPr>
        <w:t>Erik Krogh</w:t>
      </w:r>
      <w:r w:rsidR="00D06B20" w:rsidRPr="00344DC5">
        <w:rPr>
          <w:sz w:val="22"/>
        </w:rPr>
        <w:t xml:space="preserve"> og</w:t>
      </w:r>
      <w:r w:rsidRPr="00344DC5">
        <w:rPr>
          <w:sz w:val="22"/>
        </w:rPr>
        <w:t xml:space="preserve"> Knut Eraker</w:t>
      </w:r>
    </w:p>
    <w:p w14:paraId="4711CAE2" w14:textId="77777777" w:rsidR="000744CC" w:rsidRPr="00344DC5" w:rsidRDefault="000744CC">
      <w:pPr>
        <w:rPr>
          <w:sz w:val="22"/>
        </w:rPr>
      </w:pPr>
    </w:p>
    <w:p w14:paraId="2C6ED764" w14:textId="778B8CE5" w:rsidR="000744CC" w:rsidRPr="00344DC5" w:rsidRDefault="000744CC" w:rsidP="000744CC">
      <w:pPr>
        <w:numPr>
          <w:ilvl w:val="0"/>
          <w:numId w:val="2"/>
        </w:numPr>
        <w:spacing w:after="0" w:line="256" w:lineRule="auto"/>
        <w:ind w:hanging="338"/>
        <w:rPr>
          <w:sz w:val="22"/>
        </w:rPr>
      </w:pPr>
      <w:r w:rsidRPr="00344DC5">
        <w:rPr>
          <w:b/>
          <w:sz w:val="22"/>
        </w:rPr>
        <w:t>Valg av protokollunderskriver(e</w:t>
      </w:r>
      <w:r w:rsidR="00D06B20" w:rsidRPr="00344DC5">
        <w:rPr>
          <w:b/>
          <w:sz w:val="22"/>
        </w:rPr>
        <w:t>)</w:t>
      </w:r>
      <w:r w:rsidR="007B0CEF">
        <w:rPr>
          <w:sz w:val="22"/>
        </w:rPr>
        <w:t>:</w:t>
      </w:r>
      <w:r w:rsidR="0055532B">
        <w:rPr>
          <w:sz w:val="22"/>
        </w:rPr>
        <w:t xml:space="preserve"> Rigmor Sørensen og Helge</w:t>
      </w:r>
      <w:r w:rsidR="000D7A3D">
        <w:rPr>
          <w:sz w:val="22"/>
        </w:rPr>
        <w:t xml:space="preserve"> Johnny</w:t>
      </w:r>
      <w:r w:rsidR="0055532B">
        <w:rPr>
          <w:sz w:val="22"/>
        </w:rPr>
        <w:t xml:space="preserve"> Salbu</w:t>
      </w:r>
      <w:r w:rsidR="007B0CEF">
        <w:rPr>
          <w:sz w:val="22"/>
        </w:rPr>
        <w:t xml:space="preserve"> </w:t>
      </w:r>
    </w:p>
    <w:p w14:paraId="733A9A4B" w14:textId="77777777" w:rsidR="000744CC" w:rsidRPr="00344DC5" w:rsidRDefault="000744CC" w:rsidP="000744CC">
      <w:pPr>
        <w:rPr>
          <w:sz w:val="22"/>
        </w:rPr>
      </w:pPr>
    </w:p>
    <w:p w14:paraId="3C023625" w14:textId="25CF9DFD" w:rsidR="000744CC" w:rsidRPr="00344DC5" w:rsidRDefault="00615156" w:rsidP="000744CC">
      <w:pPr>
        <w:numPr>
          <w:ilvl w:val="0"/>
          <w:numId w:val="2"/>
        </w:numPr>
        <w:spacing w:after="0" w:line="256" w:lineRule="auto"/>
        <w:ind w:hanging="338"/>
        <w:rPr>
          <w:sz w:val="22"/>
        </w:rPr>
      </w:pPr>
      <w:r w:rsidRPr="00344DC5">
        <w:rPr>
          <w:b/>
          <w:sz w:val="22"/>
        </w:rPr>
        <w:t xml:space="preserve">Valg av tellekorps: </w:t>
      </w:r>
      <w:r w:rsidR="0055532B">
        <w:rPr>
          <w:sz w:val="22"/>
        </w:rPr>
        <w:t>Ingunn Moi og Stein Høgseth</w:t>
      </w:r>
    </w:p>
    <w:p w14:paraId="6E5651F3" w14:textId="77777777" w:rsidR="000744CC" w:rsidRPr="00344DC5" w:rsidRDefault="000744CC" w:rsidP="000744CC">
      <w:pPr>
        <w:rPr>
          <w:sz w:val="22"/>
        </w:rPr>
      </w:pPr>
    </w:p>
    <w:p w14:paraId="12EA11F6" w14:textId="0152BE07" w:rsidR="00DE7F3E" w:rsidRPr="007B0CEF" w:rsidRDefault="000744CC" w:rsidP="007B0CEF">
      <w:pPr>
        <w:numPr>
          <w:ilvl w:val="0"/>
          <w:numId w:val="2"/>
        </w:numPr>
        <w:spacing w:after="186" w:line="256" w:lineRule="auto"/>
        <w:ind w:hanging="338"/>
        <w:rPr>
          <w:sz w:val="22"/>
        </w:rPr>
      </w:pPr>
      <w:r w:rsidRPr="00344DC5">
        <w:rPr>
          <w:b/>
          <w:sz w:val="22"/>
        </w:rPr>
        <w:t>Godkjenning av dagsorden</w:t>
      </w:r>
      <w:r w:rsidR="00802F54">
        <w:rPr>
          <w:sz w:val="22"/>
        </w:rPr>
        <w:t xml:space="preserve">: Dagsorden er godkjent og årets </w:t>
      </w:r>
      <w:r w:rsidR="007B0CEF">
        <w:rPr>
          <w:sz w:val="22"/>
        </w:rPr>
        <w:t>generalforsamling</w:t>
      </w:r>
      <w:r w:rsidR="000B06C6">
        <w:rPr>
          <w:sz w:val="22"/>
        </w:rPr>
        <w:t xml:space="preserve"> er satt.</w:t>
      </w:r>
    </w:p>
    <w:p w14:paraId="51C99DDD" w14:textId="77777777" w:rsidR="000744CC" w:rsidRDefault="000744CC" w:rsidP="00DE7F3E">
      <w:pPr>
        <w:spacing w:after="186" w:line="256" w:lineRule="auto"/>
        <w:ind w:left="0" w:firstLine="0"/>
      </w:pPr>
    </w:p>
    <w:p w14:paraId="5259577C" w14:textId="77777777" w:rsidR="000744CC" w:rsidRDefault="000744CC" w:rsidP="000744CC"/>
    <w:p w14:paraId="530FC29F" w14:textId="77777777" w:rsidR="000744CC" w:rsidRDefault="000744CC" w:rsidP="000744CC">
      <w:pPr>
        <w:pStyle w:val="Overskrift1"/>
        <w:ind w:left="323" w:hanging="338"/>
      </w:pPr>
      <w:r>
        <w:t>Behandling og godkjenning av styrets årsberetning</w:t>
      </w:r>
      <w:r>
        <w:rPr>
          <w:b w:val="0"/>
          <w:sz w:val="23"/>
        </w:rPr>
        <w:t xml:space="preserve"> </w:t>
      </w:r>
    </w:p>
    <w:p w14:paraId="4115245F" w14:textId="77777777" w:rsidR="00CF6158" w:rsidRPr="00D66885" w:rsidRDefault="000744CC" w:rsidP="00D66885">
      <w:pPr>
        <w:spacing w:after="7"/>
        <w:ind w:left="-5"/>
        <w:rPr>
          <w:i/>
          <w:sz w:val="19"/>
        </w:rPr>
      </w:pPr>
      <w:r>
        <w:rPr>
          <w:i/>
          <w:sz w:val="19"/>
        </w:rPr>
        <w:t xml:space="preserve">(Godkjenning av årsberetning skjer med avstemming med alminnelig flertall) </w:t>
      </w:r>
    </w:p>
    <w:p w14:paraId="79BEDF64" w14:textId="77777777" w:rsidR="00415985" w:rsidRDefault="00415985" w:rsidP="00341B9A">
      <w:pPr>
        <w:spacing w:before="120" w:after="0"/>
        <w:ind w:left="-5"/>
        <w:rPr>
          <w:sz w:val="22"/>
        </w:rPr>
      </w:pPr>
    </w:p>
    <w:p w14:paraId="3B960261" w14:textId="201FA9B9" w:rsidR="001C25DD" w:rsidRDefault="00CF6158" w:rsidP="00341B9A">
      <w:pPr>
        <w:spacing w:before="120" w:after="0"/>
        <w:ind w:left="-5"/>
        <w:rPr>
          <w:sz w:val="22"/>
        </w:rPr>
      </w:pPr>
      <w:r w:rsidRPr="00344DC5">
        <w:rPr>
          <w:sz w:val="22"/>
        </w:rPr>
        <w:t>Behandlin</w:t>
      </w:r>
      <w:r w:rsidR="00DE50E6">
        <w:rPr>
          <w:sz w:val="22"/>
        </w:rPr>
        <w:t>gen gjelder</w:t>
      </w:r>
      <w:r w:rsidR="003E7D2E">
        <w:rPr>
          <w:sz w:val="22"/>
        </w:rPr>
        <w:t xml:space="preserve"> årsberetning for 2016/17</w:t>
      </w:r>
    </w:p>
    <w:p w14:paraId="5F9D4AD9" w14:textId="17BDB46C" w:rsidR="003552C2" w:rsidRDefault="003552C2" w:rsidP="00341B9A">
      <w:pPr>
        <w:spacing w:before="120" w:after="0"/>
        <w:ind w:left="-5"/>
        <w:rPr>
          <w:sz w:val="22"/>
        </w:rPr>
      </w:pPr>
    </w:p>
    <w:p w14:paraId="63BF5B50" w14:textId="628F43E1" w:rsidR="003552C2" w:rsidRPr="003552C2" w:rsidRDefault="003552C2" w:rsidP="00341B9A">
      <w:pPr>
        <w:spacing w:before="120" w:after="0"/>
        <w:ind w:left="-5"/>
        <w:rPr>
          <w:b/>
          <w:sz w:val="22"/>
        </w:rPr>
      </w:pPr>
      <w:r>
        <w:rPr>
          <w:b/>
          <w:sz w:val="22"/>
        </w:rPr>
        <w:t>Kommentarer:</w:t>
      </w:r>
    </w:p>
    <w:p w14:paraId="6608EDA2" w14:textId="70B3F8AA" w:rsidR="00B802A2" w:rsidRDefault="00B802A2" w:rsidP="00341B9A">
      <w:pPr>
        <w:spacing w:before="120" w:after="0"/>
        <w:ind w:left="-5"/>
        <w:rPr>
          <w:sz w:val="22"/>
        </w:rPr>
      </w:pPr>
    </w:p>
    <w:p w14:paraId="647BF971" w14:textId="72A9BB57" w:rsidR="00B802A2" w:rsidRPr="00B802A2" w:rsidRDefault="00003DA0" w:rsidP="00B802A2">
      <w:pPr>
        <w:spacing w:after="0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  <w:proofErr w:type="spellStart"/>
      <w:r>
        <w:rPr>
          <w:rFonts w:eastAsia="Times New Roman"/>
          <w:color w:val="auto"/>
          <w:sz w:val="22"/>
        </w:rPr>
        <w:t>Sk</w:t>
      </w:r>
      <w:r w:rsidR="00B802A2" w:rsidRPr="00B802A2">
        <w:rPr>
          <w:rFonts w:eastAsia="Times New Roman"/>
          <w:color w:val="auto"/>
          <w:sz w:val="22"/>
        </w:rPr>
        <w:t>an</w:t>
      </w:r>
      <w:proofErr w:type="spellEnd"/>
      <w:r w:rsidR="00B802A2" w:rsidRPr="00B802A2">
        <w:rPr>
          <w:rFonts w:eastAsia="Times New Roman"/>
          <w:color w:val="auto"/>
          <w:sz w:val="22"/>
        </w:rPr>
        <w:t> Asfalt AS:  </w:t>
      </w:r>
    </w:p>
    <w:p w14:paraId="031D57AB" w14:textId="22043292" w:rsidR="00B802A2" w:rsidRPr="00B802A2" w:rsidRDefault="00B802A2" w:rsidP="00B802A2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sz w:val="12"/>
          <w:szCs w:val="12"/>
        </w:rPr>
      </w:pPr>
      <w:r>
        <w:rPr>
          <w:rFonts w:eastAsia="Times New Roman"/>
          <w:color w:val="auto"/>
          <w:sz w:val="22"/>
        </w:rPr>
        <w:t>LH244</w:t>
      </w:r>
      <w:r w:rsidR="002E09BF">
        <w:rPr>
          <w:rFonts w:eastAsia="Times New Roman"/>
          <w:color w:val="auto"/>
          <w:sz w:val="22"/>
        </w:rPr>
        <w:t xml:space="preserve">: </w:t>
      </w:r>
      <w:r w:rsidRPr="00B802A2">
        <w:rPr>
          <w:rFonts w:eastAsia="Times New Roman"/>
          <w:color w:val="auto"/>
          <w:sz w:val="22"/>
        </w:rPr>
        <w:t xml:space="preserve">Garnes var inne og rettet opp </w:t>
      </w:r>
      <w:r w:rsidR="00415985">
        <w:rPr>
          <w:rFonts w:eastAsia="Times New Roman"/>
          <w:color w:val="auto"/>
          <w:sz w:val="22"/>
        </w:rPr>
        <w:t>portene etter at de ble ødelagt.</w:t>
      </w:r>
    </w:p>
    <w:p w14:paraId="17B8F904" w14:textId="77777777" w:rsidR="00B802A2" w:rsidRPr="00B802A2" w:rsidRDefault="00B802A2" w:rsidP="00B802A2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sz w:val="12"/>
          <w:szCs w:val="12"/>
        </w:rPr>
      </w:pPr>
      <w:r w:rsidRPr="00B802A2">
        <w:rPr>
          <w:rFonts w:eastAsia="Times New Roman"/>
          <w:color w:val="auto"/>
          <w:sz w:val="22"/>
        </w:rPr>
        <w:t> </w:t>
      </w:r>
    </w:p>
    <w:p w14:paraId="304520D2" w14:textId="77777777" w:rsidR="00BF38C0" w:rsidRDefault="00B802A2" w:rsidP="00B802A2">
      <w:pPr>
        <w:spacing w:after="0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LH</w:t>
      </w:r>
      <w:r w:rsidRPr="00B802A2">
        <w:rPr>
          <w:rFonts w:eastAsia="Times New Roman"/>
          <w:color w:val="auto"/>
          <w:sz w:val="22"/>
        </w:rPr>
        <w:t xml:space="preserve">218: Radonmåling: Ønsker referat fra beboermøte der det ble informert om radonmåling. </w:t>
      </w:r>
    </w:p>
    <w:p w14:paraId="5DE44E1A" w14:textId="77777777" w:rsidR="00BF38C0" w:rsidRDefault="00BF38C0" w:rsidP="00B802A2">
      <w:pPr>
        <w:spacing w:after="0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</w:p>
    <w:p w14:paraId="2E35C348" w14:textId="7372167E" w:rsidR="00B802A2" w:rsidRPr="00B802A2" w:rsidRDefault="00B802A2" w:rsidP="00B802A2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sz w:val="12"/>
          <w:szCs w:val="12"/>
        </w:rPr>
      </w:pPr>
      <w:r w:rsidRPr="00B802A2">
        <w:rPr>
          <w:rFonts w:eastAsia="Times New Roman"/>
          <w:color w:val="auto"/>
          <w:sz w:val="22"/>
        </w:rPr>
        <w:t>Styret k</w:t>
      </w:r>
      <w:r w:rsidR="000879D3">
        <w:rPr>
          <w:rFonts w:eastAsia="Times New Roman"/>
          <w:color w:val="auto"/>
          <w:sz w:val="22"/>
        </w:rPr>
        <w:t>ommer med referat / info på et senere tidspunkt.</w:t>
      </w:r>
    </w:p>
    <w:p w14:paraId="692E7111" w14:textId="5A1D3F4F" w:rsidR="00B802A2" w:rsidRPr="00497E1F" w:rsidRDefault="00B802A2" w:rsidP="00B802A2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sz w:val="12"/>
          <w:szCs w:val="12"/>
        </w:rPr>
      </w:pPr>
    </w:p>
    <w:p w14:paraId="35B49555" w14:textId="77777777" w:rsidR="00B802A2" w:rsidRPr="00B802A2" w:rsidRDefault="00B802A2" w:rsidP="00B802A2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sz w:val="12"/>
          <w:szCs w:val="12"/>
        </w:rPr>
      </w:pPr>
      <w:r w:rsidRPr="00B802A2">
        <w:rPr>
          <w:rFonts w:eastAsia="Times New Roman"/>
          <w:color w:val="auto"/>
          <w:sz w:val="22"/>
        </w:rPr>
        <w:t> </w:t>
      </w:r>
    </w:p>
    <w:p w14:paraId="0D479577" w14:textId="77777777" w:rsidR="00B802A2" w:rsidRDefault="00B802A2" w:rsidP="00B802A2">
      <w:pPr>
        <w:spacing w:after="0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LH</w:t>
      </w:r>
      <w:r w:rsidRPr="00B802A2">
        <w:rPr>
          <w:rFonts w:eastAsia="Times New Roman"/>
          <w:color w:val="auto"/>
          <w:sz w:val="22"/>
        </w:rPr>
        <w:t xml:space="preserve">230: Side 5: Elbiler: Vil dette gjelde bare de som har garasje, eller vil det gjelde alle? </w:t>
      </w:r>
    </w:p>
    <w:p w14:paraId="052636B7" w14:textId="77777777" w:rsidR="00B802A2" w:rsidRDefault="00B802A2" w:rsidP="00B802A2">
      <w:pPr>
        <w:spacing w:after="0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</w:p>
    <w:p w14:paraId="6BD1B6E4" w14:textId="46C6F942" w:rsidR="00B802A2" w:rsidRPr="00B802A2" w:rsidRDefault="00B802A2" w:rsidP="00B802A2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sz w:val="12"/>
          <w:szCs w:val="12"/>
        </w:rPr>
      </w:pPr>
      <w:r w:rsidRPr="00B802A2">
        <w:rPr>
          <w:rFonts w:eastAsia="Times New Roman"/>
          <w:color w:val="auto"/>
          <w:sz w:val="22"/>
        </w:rPr>
        <w:t>Thomas</w:t>
      </w:r>
      <w:r w:rsidR="008C4474">
        <w:rPr>
          <w:rFonts w:eastAsia="Times New Roman"/>
          <w:color w:val="auto"/>
          <w:sz w:val="22"/>
        </w:rPr>
        <w:t xml:space="preserve"> Raum</w:t>
      </w:r>
      <w:r w:rsidRPr="00B802A2">
        <w:rPr>
          <w:rFonts w:eastAsia="Times New Roman"/>
          <w:color w:val="auto"/>
          <w:sz w:val="22"/>
        </w:rPr>
        <w:t>: Har jobbet litt med dette. </w:t>
      </w:r>
      <w:r>
        <w:rPr>
          <w:rFonts w:eastAsia="Times New Roman"/>
          <w:color w:val="auto"/>
          <w:sz w:val="22"/>
        </w:rPr>
        <w:t>Ulike løsninger for l</w:t>
      </w:r>
      <w:r w:rsidRPr="00B802A2">
        <w:rPr>
          <w:rFonts w:eastAsia="Times New Roman"/>
          <w:color w:val="auto"/>
          <w:sz w:val="22"/>
        </w:rPr>
        <w:t>adestasjon? Det kommer en gruppe som</w:t>
      </w:r>
      <w:r w:rsidR="00B0067C">
        <w:rPr>
          <w:rFonts w:eastAsia="Times New Roman"/>
          <w:color w:val="auto"/>
          <w:sz w:val="22"/>
        </w:rPr>
        <w:t xml:space="preserve"> skal se på dette videre. Jeg</w:t>
      </w:r>
      <w:r w:rsidRPr="00B802A2">
        <w:rPr>
          <w:rFonts w:eastAsia="Times New Roman"/>
          <w:color w:val="auto"/>
          <w:sz w:val="22"/>
        </w:rPr>
        <w:t xml:space="preserve"> foreslår at vi ikke bruker for mye tid på dette på GF, siden det kommer en gruppe som skal se på dette. </w:t>
      </w:r>
    </w:p>
    <w:p w14:paraId="676240F0" w14:textId="77777777" w:rsidR="00B802A2" w:rsidRPr="00B802A2" w:rsidRDefault="00B802A2" w:rsidP="00B802A2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sz w:val="12"/>
          <w:szCs w:val="12"/>
        </w:rPr>
      </w:pPr>
      <w:r w:rsidRPr="00B802A2">
        <w:rPr>
          <w:rFonts w:eastAsia="Times New Roman"/>
          <w:color w:val="auto"/>
          <w:sz w:val="22"/>
        </w:rPr>
        <w:t> </w:t>
      </w:r>
    </w:p>
    <w:p w14:paraId="1077BD23" w14:textId="59329401" w:rsidR="00B802A2" w:rsidRDefault="005223EE" w:rsidP="00B802A2">
      <w:pPr>
        <w:spacing w:after="0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LH</w:t>
      </w:r>
      <w:r w:rsidR="00B802A2" w:rsidRPr="00B802A2">
        <w:rPr>
          <w:rFonts w:eastAsia="Times New Roman"/>
          <w:color w:val="auto"/>
          <w:sz w:val="22"/>
        </w:rPr>
        <w:t xml:space="preserve">218: Tilfluktsrommet: Side 6: Hva skal gjøres med rommet? </w:t>
      </w:r>
    </w:p>
    <w:p w14:paraId="599AF06F" w14:textId="77777777" w:rsidR="00B802A2" w:rsidRDefault="00B802A2" w:rsidP="00B802A2">
      <w:pPr>
        <w:spacing w:after="0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</w:p>
    <w:p w14:paraId="75E51F9A" w14:textId="55D67047" w:rsidR="00B802A2" w:rsidRDefault="00B802A2" w:rsidP="00B802A2">
      <w:pPr>
        <w:spacing w:after="0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  <w:r w:rsidRPr="00B802A2">
        <w:rPr>
          <w:rFonts w:eastAsia="Times New Roman"/>
          <w:color w:val="auto"/>
          <w:sz w:val="22"/>
        </w:rPr>
        <w:t xml:space="preserve">Stig: Skal ryddes på dugnad + </w:t>
      </w:r>
      <w:proofErr w:type="spellStart"/>
      <w:r w:rsidRPr="00B802A2">
        <w:rPr>
          <w:rFonts w:eastAsia="Times New Roman"/>
          <w:color w:val="auto"/>
          <w:sz w:val="22"/>
        </w:rPr>
        <w:t>ev</w:t>
      </w:r>
      <w:r w:rsidR="000D7A3D">
        <w:rPr>
          <w:rFonts w:eastAsia="Times New Roman"/>
          <w:color w:val="auto"/>
          <w:sz w:val="22"/>
        </w:rPr>
        <w:t>t</w:t>
      </w:r>
      <w:proofErr w:type="spellEnd"/>
      <w:r w:rsidRPr="00B802A2">
        <w:rPr>
          <w:rFonts w:eastAsia="Times New Roman"/>
          <w:color w:val="auto"/>
          <w:sz w:val="22"/>
        </w:rPr>
        <w:t xml:space="preserve"> male vegger og gjøre rommet klart for bruk + </w:t>
      </w:r>
      <w:proofErr w:type="spellStart"/>
      <w:r w:rsidRPr="00B802A2">
        <w:rPr>
          <w:rFonts w:eastAsia="Times New Roman"/>
          <w:color w:val="auto"/>
          <w:sz w:val="22"/>
        </w:rPr>
        <w:t>ev</w:t>
      </w:r>
      <w:r w:rsidR="000D7A3D">
        <w:rPr>
          <w:rFonts w:eastAsia="Times New Roman"/>
          <w:color w:val="auto"/>
          <w:sz w:val="22"/>
        </w:rPr>
        <w:t>t</w:t>
      </w:r>
      <w:proofErr w:type="spellEnd"/>
      <w:r w:rsidRPr="00B802A2">
        <w:rPr>
          <w:rFonts w:eastAsia="Times New Roman"/>
          <w:color w:val="auto"/>
          <w:sz w:val="22"/>
        </w:rPr>
        <w:t xml:space="preserve"> isolere taket. </w:t>
      </w:r>
    </w:p>
    <w:p w14:paraId="4FC19404" w14:textId="77777777" w:rsidR="00B802A2" w:rsidRDefault="00B802A2" w:rsidP="00B802A2">
      <w:pPr>
        <w:spacing w:after="0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</w:p>
    <w:p w14:paraId="3F62179F" w14:textId="53ED401E" w:rsidR="00B802A2" w:rsidRPr="00B802A2" w:rsidRDefault="00B802A2" w:rsidP="00B802A2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sz w:val="12"/>
          <w:szCs w:val="12"/>
        </w:rPr>
      </w:pPr>
      <w:r w:rsidRPr="00B802A2">
        <w:rPr>
          <w:rFonts w:eastAsia="Times New Roman"/>
          <w:color w:val="auto"/>
          <w:sz w:val="22"/>
        </w:rPr>
        <w:t>Geir: Det er feil drenering på taket, noe som fører til at vann trekker gjennom. Må gjøre noe med drenering før vi går videre. Vil komme tilbake til dette.  </w:t>
      </w:r>
    </w:p>
    <w:p w14:paraId="3130FFD6" w14:textId="77777777" w:rsidR="00B802A2" w:rsidRPr="00B802A2" w:rsidRDefault="00B802A2" w:rsidP="00B802A2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sz w:val="12"/>
          <w:szCs w:val="12"/>
        </w:rPr>
      </w:pPr>
      <w:r w:rsidRPr="00B802A2">
        <w:rPr>
          <w:rFonts w:eastAsia="Times New Roman"/>
          <w:color w:val="auto"/>
          <w:sz w:val="22"/>
        </w:rPr>
        <w:t> </w:t>
      </w:r>
    </w:p>
    <w:p w14:paraId="3FD37CC0" w14:textId="134E95EB" w:rsidR="00B802A2" w:rsidRPr="00B802A2" w:rsidRDefault="005223EE" w:rsidP="00B802A2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sz w:val="12"/>
          <w:szCs w:val="12"/>
        </w:rPr>
      </w:pPr>
      <w:r>
        <w:rPr>
          <w:rFonts w:eastAsia="Times New Roman"/>
          <w:color w:val="auto"/>
          <w:sz w:val="22"/>
        </w:rPr>
        <w:t>LH</w:t>
      </w:r>
      <w:r w:rsidR="00B802A2" w:rsidRPr="00B802A2">
        <w:rPr>
          <w:rFonts w:eastAsia="Times New Roman"/>
          <w:color w:val="auto"/>
          <w:sz w:val="22"/>
        </w:rPr>
        <w:t xml:space="preserve">322: Flora bak rekke D: Tømming av grønt avfall i skogen? Vi «forurenser» med grønt </w:t>
      </w:r>
      <w:r w:rsidR="00B802A2">
        <w:rPr>
          <w:rFonts w:eastAsia="Times New Roman"/>
          <w:color w:val="auto"/>
          <w:sz w:val="22"/>
        </w:rPr>
        <w:t>avfall.</w:t>
      </w:r>
      <w:r w:rsidR="00B802A2" w:rsidRPr="00B802A2">
        <w:rPr>
          <w:rFonts w:eastAsia="Times New Roman"/>
          <w:color w:val="auto"/>
          <w:sz w:val="22"/>
        </w:rPr>
        <w:t> </w:t>
      </w:r>
    </w:p>
    <w:p w14:paraId="3A32ED34" w14:textId="77777777" w:rsidR="00F43EB6" w:rsidRDefault="00F43EB6" w:rsidP="00DA68CF">
      <w:pPr>
        <w:spacing w:after="0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</w:p>
    <w:p w14:paraId="4CEE5AF2" w14:textId="000AD250" w:rsidR="0045481A" w:rsidRPr="00DA68CF" w:rsidRDefault="000B06C6" w:rsidP="00DA68CF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sz w:val="12"/>
          <w:szCs w:val="12"/>
        </w:rPr>
      </w:pPr>
      <w:r>
        <w:rPr>
          <w:rFonts w:eastAsia="Times New Roman"/>
          <w:color w:val="auto"/>
          <w:sz w:val="22"/>
        </w:rPr>
        <w:t>Styret: Bekreftet.</w:t>
      </w:r>
    </w:p>
    <w:p w14:paraId="71A632D6" w14:textId="77777777" w:rsidR="006C4D6D" w:rsidRDefault="006C4D6D" w:rsidP="009A75A2">
      <w:pPr>
        <w:spacing w:before="100" w:beforeAutospacing="1" w:after="100" w:afterAutospacing="1" w:line="240" w:lineRule="auto"/>
        <w:ind w:left="0" w:firstLine="0"/>
        <w:rPr>
          <w:b/>
          <w:sz w:val="22"/>
        </w:rPr>
      </w:pPr>
    </w:p>
    <w:p w14:paraId="47262508" w14:textId="6484F3AC" w:rsidR="002506F9" w:rsidRPr="009A75A2" w:rsidRDefault="004F36DF" w:rsidP="009A75A2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>
        <w:rPr>
          <w:b/>
          <w:sz w:val="22"/>
        </w:rPr>
        <w:t>Styrets å</w:t>
      </w:r>
      <w:r w:rsidR="00915639">
        <w:rPr>
          <w:b/>
          <w:sz w:val="22"/>
        </w:rPr>
        <w:t>r</w:t>
      </w:r>
      <w:r w:rsidR="00635C74">
        <w:rPr>
          <w:b/>
          <w:sz w:val="22"/>
        </w:rPr>
        <w:t xml:space="preserve">sberetning for </w:t>
      </w:r>
      <w:r>
        <w:rPr>
          <w:b/>
          <w:sz w:val="22"/>
        </w:rPr>
        <w:t xml:space="preserve">perioden </w:t>
      </w:r>
      <w:r w:rsidR="00635C74">
        <w:rPr>
          <w:b/>
          <w:sz w:val="22"/>
        </w:rPr>
        <w:t>2016</w:t>
      </w:r>
      <w:r>
        <w:rPr>
          <w:b/>
          <w:sz w:val="22"/>
        </w:rPr>
        <w:t>/17</w:t>
      </w:r>
      <w:r w:rsidR="00635C74">
        <w:rPr>
          <w:b/>
          <w:sz w:val="22"/>
        </w:rPr>
        <w:t xml:space="preserve"> er enstemmig vedtatt.</w:t>
      </w:r>
    </w:p>
    <w:p w14:paraId="0482477A" w14:textId="77777777" w:rsidR="00B06829" w:rsidRPr="00B06829" w:rsidRDefault="00B06829" w:rsidP="00B06829">
      <w:pPr>
        <w:spacing w:before="100" w:beforeAutospacing="1" w:after="100" w:afterAutospacing="1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sz w:val="12"/>
          <w:szCs w:val="12"/>
        </w:rPr>
      </w:pPr>
    </w:p>
    <w:p w14:paraId="53112CB5" w14:textId="5AA5EE07" w:rsidR="000744CC" w:rsidRDefault="000744CC" w:rsidP="00856BAD">
      <w:pPr>
        <w:ind w:left="0" w:firstLine="0"/>
      </w:pPr>
    </w:p>
    <w:p w14:paraId="7234B4BD" w14:textId="77777777" w:rsidR="000744CC" w:rsidRDefault="000744CC" w:rsidP="000744CC">
      <w:pPr>
        <w:pStyle w:val="Overskrift1"/>
        <w:ind w:left="324" w:hanging="339"/>
      </w:pPr>
      <w:r>
        <w:t xml:space="preserve">Behandling og godkjenning av årsregnskap </w:t>
      </w:r>
    </w:p>
    <w:p w14:paraId="0A9265B3" w14:textId="77777777" w:rsidR="000744CC" w:rsidRDefault="000744CC" w:rsidP="000744CC">
      <w:pPr>
        <w:spacing w:after="7"/>
        <w:ind w:left="-5"/>
      </w:pPr>
      <w:r>
        <w:rPr>
          <w:i/>
          <w:sz w:val="19"/>
        </w:rPr>
        <w:t xml:space="preserve">(Godkjenning av årsregnskap skjer ved avstemning med alminnelig flertall) </w:t>
      </w:r>
    </w:p>
    <w:p w14:paraId="4E936CEB" w14:textId="77777777" w:rsidR="00AA5886" w:rsidRDefault="00AA5886" w:rsidP="00AA5886">
      <w:pPr>
        <w:ind w:left="-5"/>
      </w:pPr>
    </w:p>
    <w:p w14:paraId="0DB6515A" w14:textId="0311C0FF" w:rsidR="00AA5886" w:rsidRPr="00344DC5" w:rsidRDefault="009C3FD4" w:rsidP="00AA5886">
      <w:pPr>
        <w:ind w:left="-5"/>
        <w:rPr>
          <w:sz w:val="22"/>
        </w:rPr>
      </w:pPr>
      <w:r>
        <w:rPr>
          <w:sz w:val="22"/>
        </w:rPr>
        <w:t>Behandlingen gjelder</w:t>
      </w:r>
      <w:r w:rsidR="006918E4">
        <w:rPr>
          <w:sz w:val="22"/>
        </w:rPr>
        <w:t xml:space="preserve"> årsregnskapet for 2016</w:t>
      </w:r>
    </w:p>
    <w:p w14:paraId="127807A9" w14:textId="77777777" w:rsidR="00AA5886" w:rsidRPr="00344DC5" w:rsidRDefault="00AA5886" w:rsidP="00AA5886">
      <w:pPr>
        <w:spacing w:after="16" w:line="259" w:lineRule="auto"/>
        <w:ind w:left="0" w:firstLine="0"/>
        <w:rPr>
          <w:sz w:val="22"/>
        </w:rPr>
      </w:pPr>
      <w:r w:rsidRPr="00344DC5">
        <w:rPr>
          <w:sz w:val="22"/>
        </w:rPr>
        <w:t xml:space="preserve"> </w:t>
      </w:r>
    </w:p>
    <w:p w14:paraId="3E317841" w14:textId="7C248494" w:rsidR="0028123B" w:rsidRDefault="00DE50E6" w:rsidP="00633C51">
      <w:pPr>
        <w:ind w:left="-5"/>
        <w:rPr>
          <w:sz w:val="22"/>
        </w:rPr>
      </w:pPr>
      <w:r>
        <w:rPr>
          <w:sz w:val="22"/>
        </w:rPr>
        <w:t>Gjennomgang av regnskapet ved</w:t>
      </w:r>
      <w:r w:rsidR="00AA5886" w:rsidRPr="00344DC5">
        <w:rPr>
          <w:sz w:val="22"/>
        </w:rPr>
        <w:t xml:space="preserve"> Iren </w:t>
      </w:r>
      <w:proofErr w:type="spellStart"/>
      <w:r w:rsidR="00AA5886" w:rsidRPr="00344DC5">
        <w:rPr>
          <w:sz w:val="22"/>
        </w:rPr>
        <w:t>Bjånesøy</w:t>
      </w:r>
      <w:proofErr w:type="spellEnd"/>
      <w:r w:rsidR="00AA5886" w:rsidRPr="00344DC5">
        <w:rPr>
          <w:sz w:val="22"/>
        </w:rPr>
        <w:t xml:space="preserve"> fra BOB </w:t>
      </w:r>
    </w:p>
    <w:p w14:paraId="1FFF2D96" w14:textId="3DB0FF8A" w:rsidR="00B11D5C" w:rsidRDefault="00B11D5C" w:rsidP="00633C51">
      <w:pPr>
        <w:ind w:left="-5"/>
        <w:rPr>
          <w:sz w:val="22"/>
        </w:rPr>
      </w:pPr>
    </w:p>
    <w:p w14:paraId="4A482E6B" w14:textId="77777777" w:rsidR="00B11D5C" w:rsidRDefault="00B11D5C" w:rsidP="00633C51">
      <w:pPr>
        <w:ind w:left="-5"/>
        <w:rPr>
          <w:sz w:val="22"/>
        </w:rPr>
      </w:pPr>
    </w:p>
    <w:p w14:paraId="1A376DBA" w14:textId="3915CD54" w:rsidR="00633C51" w:rsidRDefault="00B11D5C" w:rsidP="00633C51">
      <w:pPr>
        <w:ind w:left="-5"/>
        <w:rPr>
          <w:sz w:val="22"/>
        </w:rPr>
      </w:pPr>
      <w:r>
        <w:rPr>
          <w:b/>
          <w:sz w:val="22"/>
        </w:rPr>
        <w:t>Kommentarer:</w:t>
      </w:r>
      <w:r w:rsidR="00E87499">
        <w:rPr>
          <w:b/>
          <w:sz w:val="22"/>
        </w:rPr>
        <w:t xml:space="preserve"> </w:t>
      </w:r>
    </w:p>
    <w:p w14:paraId="1472DD72" w14:textId="297DA745" w:rsidR="003E684A" w:rsidRDefault="003E684A" w:rsidP="00633C51">
      <w:pPr>
        <w:ind w:left="-5"/>
        <w:rPr>
          <w:sz w:val="22"/>
        </w:rPr>
      </w:pPr>
    </w:p>
    <w:p w14:paraId="21FD4A04" w14:textId="77777777" w:rsidR="00CA0DFF" w:rsidRPr="00CA0DFF" w:rsidRDefault="003E684A" w:rsidP="003E684A">
      <w:pPr>
        <w:spacing w:after="0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  <w:r w:rsidRPr="00CA0DFF">
        <w:rPr>
          <w:rFonts w:eastAsia="Times New Roman"/>
          <w:color w:val="auto"/>
          <w:sz w:val="22"/>
        </w:rPr>
        <w:t xml:space="preserve">LH218: Lønnskostnader: Hvilke kostnader har vi utenom det? </w:t>
      </w:r>
    </w:p>
    <w:p w14:paraId="5C5B3CE6" w14:textId="77777777" w:rsidR="00CA0DFF" w:rsidRPr="00CA0DFF" w:rsidRDefault="00CA0DFF" w:rsidP="003E684A">
      <w:pPr>
        <w:spacing w:after="0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</w:p>
    <w:p w14:paraId="2E89EF5F" w14:textId="49FB1686" w:rsidR="003E684A" w:rsidRPr="003E684A" w:rsidRDefault="003E684A" w:rsidP="003E684A">
      <w:pPr>
        <w:spacing w:after="0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  <w:r w:rsidRPr="00CA0DFF">
        <w:rPr>
          <w:rFonts w:eastAsia="Times New Roman"/>
          <w:color w:val="auto"/>
          <w:sz w:val="22"/>
        </w:rPr>
        <w:t>BOB:</w:t>
      </w:r>
      <w:r w:rsidR="00CC7CE1">
        <w:rPr>
          <w:rFonts w:eastAsia="Times New Roman"/>
          <w:color w:val="auto"/>
          <w:sz w:val="22"/>
        </w:rPr>
        <w:t xml:space="preserve"> Kun styrehonorar. Innberetningspliktig dugnad for styremedlemmer.</w:t>
      </w:r>
    </w:p>
    <w:p w14:paraId="5486B9BD" w14:textId="77777777" w:rsidR="003E684A" w:rsidRPr="00E87499" w:rsidRDefault="003E684A" w:rsidP="00633C51">
      <w:pPr>
        <w:ind w:left="-5"/>
        <w:rPr>
          <w:sz w:val="22"/>
        </w:rPr>
      </w:pPr>
    </w:p>
    <w:p w14:paraId="4D8A8222" w14:textId="56B254D2" w:rsidR="00B11D5C" w:rsidRPr="00B11D5C" w:rsidRDefault="00B11D5C" w:rsidP="00633C51">
      <w:pPr>
        <w:ind w:left="-5"/>
        <w:rPr>
          <w:sz w:val="22"/>
        </w:rPr>
      </w:pPr>
    </w:p>
    <w:p w14:paraId="171E7E79" w14:textId="77777777" w:rsidR="0028123B" w:rsidRDefault="0028123B" w:rsidP="00AA5886">
      <w:pPr>
        <w:ind w:left="-5"/>
      </w:pPr>
    </w:p>
    <w:p w14:paraId="0490E42A" w14:textId="37A83CCF" w:rsidR="000744CC" w:rsidRDefault="00E83207" w:rsidP="00827E1D">
      <w:pPr>
        <w:ind w:left="-5"/>
        <w:rPr>
          <w:sz w:val="22"/>
        </w:rPr>
      </w:pPr>
      <w:r w:rsidRPr="00DE50E6">
        <w:rPr>
          <w:b/>
          <w:sz w:val="24"/>
          <w:szCs w:val="24"/>
        </w:rPr>
        <w:t>Vedtak</w:t>
      </w:r>
      <w:r w:rsidRPr="00344DC5">
        <w:rPr>
          <w:b/>
          <w:sz w:val="22"/>
        </w:rPr>
        <w:t>:</w:t>
      </w:r>
      <w:r w:rsidRPr="00344DC5">
        <w:rPr>
          <w:sz w:val="22"/>
        </w:rPr>
        <w:t xml:space="preserve"> Årsregnskap</w:t>
      </w:r>
      <w:r w:rsidR="00DE50E6">
        <w:rPr>
          <w:sz w:val="22"/>
        </w:rPr>
        <w:t xml:space="preserve"> for</w:t>
      </w:r>
      <w:r w:rsidR="002B5262">
        <w:rPr>
          <w:sz w:val="22"/>
        </w:rPr>
        <w:t xml:space="preserve"> 2016</w:t>
      </w:r>
      <w:r w:rsidR="00CC7CE1">
        <w:rPr>
          <w:sz w:val="22"/>
        </w:rPr>
        <w:t xml:space="preserve"> er enstemmig</w:t>
      </w:r>
      <w:r w:rsidR="00827E1D">
        <w:rPr>
          <w:sz w:val="22"/>
        </w:rPr>
        <w:t xml:space="preserve"> vedtatt</w:t>
      </w:r>
      <w:r w:rsidR="00E0284A">
        <w:rPr>
          <w:sz w:val="22"/>
        </w:rPr>
        <w:t>.</w:t>
      </w:r>
    </w:p>
    <w:p w14:paraId="23C6FD3C" w14:textId="77777777" w:rsidR="00827E1D" w:rsidRPr="00827E1D" w:rsidRDefault="00827E1D" w:rsidP="00827E1D">
      <w:pPr>
        <w:ind w:left="-5"/>
        <w:rPr>
          <w:sz w:val="22"/>
        </w:rPr>
      </w:pPr>
    </w:p>
    <w:p w14:paraId="078EAE24" w14:textId="77777777" w:rsidR="00DE50E6" w:rsidRDefault="00DE50E6" w:rsidP="00DE50E6"/>
    <w:p w14:paraId="4F7E9110" w14:textId="4E87E3D6" w:rsidR="000744CC" w:rsidRPr="000744CC" w:rsidRDefault="000744CC" w:rsidP="00EF2B81">
      <w:pPr>
        <w:ind w:left="0" w:firstLine="0"/>
      </w:pPr>
    </w:p>
    <w:p w14:paraId="53B913D2" w14:textId="77777777" w:rsidR="000744CC" w:rsidRDefault="000744CC" w:rsidP="000744CC">
      <w:pPr>
        <w:pStyle w:val="Overskrift1"/>
        <w:ind w:left="324" w:hanging="339"/>
      </w:pPr>
      <w:r>
        <w:t>Vederlag til styremedlemmer generelt</w:t>
      </w:r>
      <w:r>
        <w:rPr>
          <w:b w:val="0"/>
          <w:sz w:val="23"/>
        </w:rPr>
        <w:t xml:space="preserve"> </w:t>
      </w:r>
    </w:p>
    <w:p w14:paraId="58CEF72E" w14:textId="77777777" w:rsidR="000744CC" w:rsidRDefault="000744CC" w:rsidP="000744CC">
      <w:pPr>
        <w:rPr>
          <w:i/>
          <w:sz w:val="19"/>
        </w:rPr>
      </w:pPr>
      <w:r>
        <w:rPr>
          <w:i/>
          <w:sz w:val="19"/>
        </w:rPr>
        <w:t xml:space="preserve">(Alt av vederlag/honorar/godtgjørelse o.l. skal vedtas av generalforsamlingen jf. </w:t>
      </w:r>
      <w:proofErr w:type="spellStart"/>
      <w:r>
        <w:rPr>
          <w:i/>
          <w:sz w:val="19"/>
        </w:rPr>
        <w:t>brl</w:t>
      </w:r>
      <w:proofErr w:type="spellEnd"/>
      <w:r>
        <w:rPr>
          <w:i/>
          <w:sz w:val="19"/>
        </w:rPr>
        <w:t>. § 8-4</w:t>
      </w:r>
    </w:p>
    <w:p w14:paraId="6B67A268" w14:textId="77777777" w:rsidR="009561DC" w:rsidRDefault="009561DC" w:rsidP="000744CC">
      <w:pPr>
        <w:rPr>
          <w:i/>
          <w:sz w:val="19"/>
        </w:rPr>
      </w:pPr>
    </w:p>
    <w:p w14:paraId="11578D78" w14:textId="77777777" w:rsidR="002736B1" w:rsidRDefault="002736B1" w:rsidP="00EF2B81">
      <w:pPr>
        <w:rPr>
          <w:b/>
          <w:color w:val="000000" w:themeColor="text1"/>
          <w:sz w:val="22"/>
        </w:rPr>
      </w:pPr>
    </w:p>
    <w:p w14:paraId="28C02A5C" w14:textId="4EBF060A" w:rsidR="002F4CAC" w:rsidRPr="002F4CAC" w:rsidRDefault="002F4CAC" w:rsidP="00EF2B81">
      <w:pPr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Kommentar:</w:t>
      </w:r>
    </w:p>
    <w:p w14:paraId="50CF56BA" w14:textId="77777777" w:rsidR="002F4CAC" w:rsidRDefault="002F4CAC" w:rsidP="00EF2B81">
      <w:pPr>
        <w:rPr>
          <w:color w:val="000000" w:themeColor="text1"/>
          <w:sz w:val="22"/>
        </w:rPr>
      </w:pPr>
    </w:p>
    <w:p w14:paraId="712029CA" w14:textId="22D497C6" w:rsidR="0094476A" w:rsidRPr="007D22AF" w:rsidRDefault="00974FCF" w:rsidP="00EF2B81">
      <w:pPr>
        <w:rPr>
          <w:color w:val="000000" w:themeColor="text1"/>
          <w:sz w:val="22"/>
        </w:rPr>
      </w:pPr>
      <w:r w:rsidRPr="007D22AF">
        <w:rPr>
          <w:color w:val="000000" w:themeColor="text1"/>
          <w:sz w:val="22"/>
        </w:rPr>
        <w:t>Nestleder fra valgkomiteen ga utrykk for at vederlag til styret er berettiget i sum. Ingen kommentarer til dette.</w:t>
      </w:r>
      <w:r w:rsidR="00290F52">
        <w:rPr>
          <w:color w:val="000000" w:themeColor="text1"/>
          <w:sz w:val="22"/>
        </w:rPr>
        <w:t xml:space="preserve"> </w:t>
      </w:r>
      <w:r w:rsidR="007D22AF" w:rsidRPr="007D22AF">
        <w:rPr>
          <w:rStyle w:val="normaltextrun"/>
          <w:bCs/>
          <w:sz w:val="22"/>
          <w:shd w:val="clear" w:color="auto" w:fill="FFFFFF"/>
        </w:rPr>
        <w:t>Flest mulig skal være med. Økonomistyring er viktig.</w:t>
      </w:r>
      <w:r w:rsidR="007D22AF" w:rsidRPr="007D22AF">
        <w:rPr>
          <w:rStyle w:val="apple-converted-space"/>
          <w:bCs/>
          <w:sz w:val="22"/>
          <w:shd w:val="clear" w:color="auto" w:fill="FFFFFF"/>
        </w:rPr>
        <w:t> </w:t>
      </w:r>
      <w:r w:rsidR="007D22AF" w:rsidRPr="007D22AF">
        <w:rPr>
          <w:rStyle w:val="normaltextrun"/>
          <w:bCs/>
          <w:sz w:val="22"/>
          <w:shd w:val="clear" w:color="auto" w:fill="FFFFFF"/>
        </w:rPr>
        <w:t>Kontinuitet og erfarne styremedlemmer er ønsket.</w:t>
      </w:r>
    </w:p>
    <w:p w14:paraId="19340062" w14:textId="49B50AA9" w:rsidR="0099498B" w:rsidRPr="00376E4F" w:rsidRDefault="0099498B" w:rsidP="001C0C3E">
      <w:pPr>
        <w:ind w:left="0" w:firstLine="0"/>
        <w:rPr>
          <w:b/>
          <w:sz w:val="22"/>
        </w:rPr>
      </w:pPr>
    </w:p>
    <w:p w14:paraId="7000B742" w14:textId="63253448" w:rsidR="007D2BB2" w:rsidRPr="00376E4F" w:rsidRDefault="00974FCF" w:rsidP="0099498B">
      <w:pPr>
        <w:ind w:left="-5"/>
        <w:rPr>
          <w:sz w:val="22"/>
        </w:rPr>
      </w:pPr>
      <w:r>
        <w:rPr>
          <w:sz w:val="22"/>
        </w:rPr>
        <w:t>Nestleder informerte at styreleder og nestleder skulle være tilgjengelig på valg for alle beboere i borettslaget. Alle skal kunne være med på å bestemme. Valgkomiteen er fornøyd med at en nåværende nestleder stiller til valg som styreleder.</w:t>
      </w:r>
    </w:p>
    <w:p w14:paraId="49BE7832" w14:textId="42E40EBE" w:rsidR="0099498B" w:rsidRPr="00376E4F" w:rsidRDefault="0099498B" w:rsidP="00EF2B81">
      <w:pPr>
        <w:ind w:left="0" w:firstLine="0"/>
        <w:rPr>
          <w:sz w:val="22"/>
        </w:rPr>
      </w:pPr>
    </w:p>
    <w:p w14:paraId="263FC8C5" w14:textId="77777777" w:rsidR="0099498B" w:rsidRPr="00376E4F" w:rsidRDefault="0099498B" w:rsidP="0099498B">
      <w:pPr>
        <w:rPr>
          <w:sz w:val="22"/>
        </w:rPr>
      </w:pPr>
    </w:p>
    <w:p w14:paraId="6E5EBA87" w14:textId="6EB8F19A" w:rsidR="004159D4" w:rsidRPr="00376E4F" w:rsidRDefault="007E1EED" w:rsidP="004159D4">
      <w:pPr>
        <w:ind w:left="-5"/>
        <w:rPr>
          <w:sz w:val="22"/>
        </w:rPr>
      </w:pPr>
      <w:r>
        <w:rPr>
          <w:sz w:val="22"/>
        </w:rPr>
        <w:t>Styrehonoraret er i tråd med budsjettert honorar for perioden 2016/17</w:t>
      </w:r>
    </w:p>
    <w:p w14:paraId="258408CD" w14:textId="77777777" w:rsidR="004159D4" w:rsidRPr="00376E4F" w:rsidRDefault="004159D4" w:rsidP="004159D4">
      <w:pPr>
        <w:spacing w:after="17" w:line="259" w:lineRule="auto"/>
        <w:ind w:left="0" w:firstLine="0"/>
        <w:rPr>
          <w:sz w:val="22"/>
        </w:rPr>
      </w:pPr>
      <w:r w:rsidRPr="00376E4F">
        <w:rPr>
          <w:sz w:val="22"/>
        </w:rPr>
        <w:t xml:space="preserve"> </w:t>
      </w:r>
    </w:p>
    <w:p w14:paraId="058625BA" w14:textId="2B6411D5" w:rsidR="004159D4" w:rsidRPr="00376E4F" w:rsidRDefault="004159D4" w:rsidP="004159D4">
      <w:pPr>
        <w:tabs>
          <w:tab w:val="center" w:pos="1931"/>
        </w:tabs>
        <w:ind w:left="-15" w:firstLine="0"/>
        <w:rPr>
          <w:sz w:val="22"/>
        </w:rPr>
      </w:pPr>
      <w:r w:rsidRPr="008944DF">
        <w:rPr>
          <w:b/>
          <w:sz w:val="22"/>
        </w:rPr>
        <w:t>Forslag:</w:t>
      </w:r>
      <w:r w:rsidR="00616190">
        <w:rPr>
          <w:sz w:val="22"/>
        </w:rPr>
        <w:t xml:space="preserve"> </w:t>
      </w:r>
      <w:r w:rsidR="00616190">
        <w:rPr>
          <w:sz w:val="22"/>
        </w:rPr>
        <w:tab/>
        <w:t>Kr. 130</w:t>
      </w:r>
      <w:r w:rsidRPr="00376E4F">
        <w:rPr>
          <w:sz w:val="22"/>
        </w:rPr>
        <w:t xml:space="preserve">.000,- </w:t>
      </w:r>
    </w:p>
    <w:p w14:paraId="32D92A01" w14:textId="77777777" w:rsidR="004159D4" w:rsidRPr="00376E4F" w:rsidRDefault="004159D4" w:rsidP="004159D4">
      <w:pPr>
        <w:spacing w:after="17" w:line="259" w:lineRule="auto"/>
        <w:ind w:left="0" w:firstLine="0"/>
        <w:rPr>
          <w:sz w:val="22"/>
        </w:rPr>
      </w:pPr>
      <w:r w:rsidRPr="00376E4F">
        <w:rPr>
          <w:sz w:val="22"/>
        </w:rPr>
        <w:t xml:space="preserve"> </w:t>
      </w:r>
    </w:p>
    <w:p w14:paraId="439E6175" w14:textId="77777777" w:rsidR="004159D4" w:rsidRPr="00376E4F" w:rsidRDefault="004159D4" w:rsidP="004159D4">
      <w:pPr>
        <w:rPr>
          <w:sz w:val="22"/>
        </w:rPr>
      </w:pPr>
      <w:r w:rsidRPr="008944DF">
        <w:rPr>
          <w:b/>
          <w:sz w:val="22"/>
        </w:rPr>
        <w:t>Vedtak:</w:t>
      </w:r>
      <w:r w:rsidRPr="00376E4F">
        <w:rPr>
          <w:sz w:val="22"/>
        </w:rPr>
        <w:t xml:space="preserve"> </w:t>
      </w:r>
      <w:r w:rsidRPr="00376E4F">
        <w:rPr>
          <w:sz w:val="22"/>
        </w:rPr>
        <w:tab/>
        <w:t>Godkjent</w:t>
      </w:r>
    </w:p>
    <w:p w14:paraId="593A87D2" w14:textId="77777777" w:rsidR="004159D4" w:rsidRDefault="004159D4" w:rsidP="004159D4">
      <w:pPr>
        <w:rPr>
          <w:sz w:val="22"/>
        </w:rPr>
      </w:pPr>
    </w:p>
    <w:p w14:paraId="0FF29DF7" w14:textId="77777777" w:rsidR="00DE50E6" w:rsidRPr="00376E4F" w:rsidRDefault="00DE50E6" w:rsidP="004159D4">
      <w:pPr>
        <w:rPr>
          <w:sz w:val="22"/>
        </w:rPr>
      </w:pPr>
    </w:p>
    <w:p w14:paraId="0B3752C0" w14:textId="77777777" w:rsidR="000744CC" w:rsidRDefault="000744CC" w:rsidP="000744CC">
      <w:pPr>
        <w:pStyle w:val="Overskrift1"/>
        <w:ind w:left="324" w:hanging="339"/>
      </w:pPr>
      <w:r>
        <w:lastRenderedPageBreak/>
        <w:t>Vederlag til styremedlemmer spesielt</w:t>
      </w:r>
      <w:r>
        <w:rPr>
          <w:b w:val="0"/>
          <w:sz w:val="23"/>
        </w:rPr>
        <w:t xml:space="preserve"> </w:t>
      </w:r>
    </w:p>
    <w:p w14:paraId="5AAC0F79" w14:textId="77777777" w:rsidR="006E2D2B" w:rsidRDefault="000744CC" w:rsidP="000744CC">
      <w:pPr>
        <w:spacing w:after="7"/>
        <w:ind w:left="323" w:right="444" w:hanging="338"/>
        <w:rPr>
          <w:i/>
          <w:sz w:val="19"/>
        </w:rPr>
      </w:pPr>
      <w:r>
        <w:rPr>
          <w:i/>
          <w:sz w:val="19"/>
        </w:rPr>
        <w:t xml:space="preserve">(Alt av vederlag/honorar/godtgjørelse o.l. skal vedtas av generalforsamlingen jf. </w:t>
      </w:r>
      <w:proofErr w:type="spellStart"/>
      <w:r>
        <w:rPr>
          <w:i/>
          <w:sz w:val="19"/>
        </w:rPr>
        <w:t>brl</w:t>
      </w:r>
      <w:proofErr w:type="spellEnd"/>
      <w:r>
        <w:rPr>
          <w:i/>
          <w:sz w:val="19"/>
        </w:rPr>
        <w:t xml:space="preserve">. § 8-4) </w:t>
      </w:r>
    </w:p>
    <w:p w14:paraId="443E589A" w14:textId="77777777" w:rsidR="00F20AC6" w:rsidRDefault="000744CC" w:rsidP="00EF1618">
      <w:pPr>
        <w:spacing w:after="7"/>
        <w:ind w:left="0" w:right="444" w:firstLine="0"/>
      </w:pPr>
      <w:r>
        <w:t xml:space="preserve"> </w:t>
      </w:r>
    </w:p>
    <w:p w14:paraId="01542569" w14:textId="77777777" w:rsidR="000744CC" w:rsidRDefault="008B70B4" w:rsidP="00EF1618">
      <w:pPr>
        <w:spacing w:after="7"/>
        <w:ind w:left="0" w:right="444" w:firstLine="0"/>
      </w:pPr>
      <w:r>
        <w:t>Ingen spesielle vederlag ble bestemt!</w:t>
      </w:r>
    </w:p>
    <w:p w14:paraId="41C46F6A" w14:textId="77777777" w:rsidR="005619EA" w:rsidRDefault="005619EA" w:rsidP="0099498B">
      <w:pPr>
        <w:spacing w:after="7"/>
        <w:ind w:left="323" w:right="444" w:hanging="338"/>
      </w:pPr>
    </w:p>
    <w:p w14:paraId="1AA96B8A" w14:textId="77777777" w:rsidR="005D44A8" w:rsidRDefault="00997622" w:rsidP="000744CC">
      <w:pPr>
        <w:spacing w:after="7"/>
        <w:ind w:left="323" w:right="444" w:hanging="338"/>
      </w:pPr>
      <w:r>
        <w:t xml:space="preserve"> </w:t>
      </w:r>
    </w:p>
    <w:p w14:paraId="43135144" w14:textId="77777777" w:rsidR="000744CC" w:rsidRDefault="000744CC" w:rsidP="000744CC"/>
    <w:p w14:paraId="3F9776E4" w14:textId="77777777" w:rsidR="000744CC" w:rsidRDefault="000744CC" w:rsidP="000744CC">
      <w:pPr>
        <w:pStyle w:val="Overskrift1"/>
        <w:ind w:left="324" w:hanging="339"/>
      </w:pPr>
      <w:r>
        <w:t>Valg av styre</w:t>
      </w:r>
      <w:r>
        <w:rPr>
          <w:b w:val="0"/>
          <w:sz w:val="23"/>
        </w:rPr>
        <w:t xml:space="preserve"> </w:t>
      </w:r>
    </w:p>
    <w:p w14:paraId="28D2E706" w14:textId="77777777" w:rsidR="000744CC" w:rsidRDefault="000744CC" w:rsidP="000744CC">
      <w:pPr>
        <w:spacing w:after="7"/>
        <w:ind w:left="-5"/>
      </w:pPr>
      <w:r>
        <w:rPr>
          <w:i/>
          <w:sz w:val="19"/>
        </w:rPr>
        <w:t xml:space="preserve">(Styret må påse at antall valgte styremedlemmer er i samsvar med borettslagets vedtekter. Styret må forut for valget sjekke hvem av styrets medlemmer som er på valg. Styremedlemmer velges for 2 år dersom ikke annet følger av vedtaket. Styremedlemmer velges med alm. flertall av de avgitte stemmer. Det bør fremkomme av protokollen hvem som stiller til valg. </w:t>
      </w:r>
    </w:p>
    <w:p w14:paraId="378187F6" w14:textId="77777777" w:rsidR="000744CC" w:rsidRDefault="000744CC" w:rsidP="000744CC">
      <w:pPr>
        <w:spacing w:after="32" w:line="256" w:lineRule="auto"/>
        <w:ind w:left="0" w:firstLine="0"/>
      </w:pPr>
      <w:r>
        <w:rPr>
          <w:b/>
          <w:i/>
          <w:sz w:val="19"/>
        </w:rPr>
        <w:t xml:space="preserve">Styreleder velges særskilt jf. </w:t>
      </w:r>
      <w:proofErr w:type="spellStart"/>
      <w:r>
        <w:rPr>
          <w:b/>
          <w:i/>
          <w:sz w:val="19"/>
        </w:rPr>
        <w:t>brl</w:t>
      </w:r>
      <w:proofErr w:type="spellEnd"/>
      <w:r>
        <w:rPr>
          <w:b/>
          <w:i/>
          <w:sz w:val="19"/>
        </w:rPr>
        <w:t>. § 8-2.</w:t>
      </w:r>
      <w:r>
        <w:rPr>
          <w:i/>
          <w:sz w:val="19"/>
        </w:rPr>
        <w:t xml:space="preserve">) </w:t>
      </w:r>
    </w:p>
    <w:p w14:paraId="4DE261DD" w14:textId="77777777" w:rsidR="000744CC" w:rsidRDefault="000744CC" w:rsidP="000744CC"/>
    <w:p w14:paraId="171DB6AF" w14:textId="77777777" w:rsidR="002736B1" w:rsidRDefault="002736B1" w:rsidP="000744CC">
      <w:pPr>
        <w:spacing w:after="0" w:line="256" w:lineRule="auto"/>
        <w:ind w:left="-5"/>
        <w:rPr>
          <w:b/>
          <w:sz w:val="22"/>
        </w:rPr>
      </w:pPr>
    </w:p>
    <w:p w14:paraId="7F5818E2" w14:textId="484B9847" w:rsidR="000744CC" w:rsidRPr="00F24869" w:rsidRDefault="000744CC" w:rsidP="000744CC">
      <w:pPr>
        <w:spacing w:after="0" w:line="256" w:lineRule="auto"/>
        <w:ind w:left="-5"/>
        <w:rPr>
          <w:sz w:val="22"/>
        </w:rPr>
      </w:pPr>
      <w:r w:rsidRPr="00F24869">
        <w:rPr>
          <w:b/>
          <w:sz w:val="22"/>
        </w:rPr>
        <w:t xml:space="preserve">Forslag fra valgkomitéen: </w:t>
      </w:r>
    </w:p>
    <w:p w14:paraId="1965BD8F" w14:textId="77777777" w:rsidR="000744CC" w:rsidRPr="00F24869" w:rsidRDefault="000744CC" w:rsidP="000744CC">
      <w:pPr>
        <w:spacing w:after="36" w:line="256" w:lineRule="auto"/>
        <w:ind w:left="0" w:firstLine="0"/>
        <w:rPr>
          <w:sz w:val="22"/>
        </w:rPr>
      </w:pPr>
    </w:p>
    <w:p w14:paraId="1F2AC34A" w14:textId="68E09362" w:rsidR="00671829" w:rsidRPr="00671829" w:rsidRDefault="00367B23" w:rsidP="00671829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 xml:space="preserve">Styreleder (2 år): Thomas </w:t>
      </w:r>
      <w:proofErr w:type="spellStart"/>
      <w:r>
        <w:rPr>
          <w:rFonts w:eastAsia="Times New Roman"/>
          <w:color w:val="auto"/>
          <w:sz w:val="22"/>
        </w:rPr>
        <w:t>Raum</w:t>
      </w:r>
      <w:proofErr w:type="spellEnd"/>
      <w:r>
        <w:rPr>
          <w:rFonts w:eastAsia="Times New Roman"/>
          <w:color w:val="auto"/>
          <w:sz w:val="22"/>
        </w:rPr>
        <w:t xml:space="preserve"> (ny).</w:t>
      </w:r>
    </w:p>
    <w:p w14:paraId="5D734320" w14:textId="25F8356F" w:rsidR="00671829" w:rsidRDefault="00367B23" w:rsidP="00671829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Styremedlem (2 år): Erik Krogh (gjenvalg).</w:t>
      </w:r>
    </w:p>
    <w:p w14:paraId="3E26A6AF" w14:textId="1689DBE0" w:rsidR="00367B23" w:rsidRDefault="00367B23" w:rsidP="00671829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Styremedlem (2 år): Terje Lislevand (ny).</w:t>
      </w:r>
    </w:p>
    <w:p w14:paraId="41C4DEB7" w14:textId="250AD27E" w:rsidR="00816166" w:rsidRDefault="00816166" w:rsidP="00671829">
      <w:pPr>
        <w:spacing w:before="100" w:beforeAutospacing="1" w:after="100" w:afterAutospacing="1" w:line="240" w:lineRule="auto"/>
        <w:ind w:left="0" w:firstLine="0"/>
        <w:rPr>
          <w:rFonts w:eastAsia="Times New Roman"/>
          <w:i/>
          <w:color w:val="auto"/>
          <w:sz w:val="22"/>
        </w:rPr>
      </w:pPr>
      <w:r>
        <w:rPr>
          <w:rFonts w:eastAsia="Times New Roman"/>
          <w:i/>
          <w:color w:val="auto"/>
          <w:sz w:val="22"/>
        </w:rPr>
        <w:t xml:space="preserve">Det velges 1 styremedlem for 1 år (kun dersom Thomas </w:t>
      </w:r>
      <w:proofErr w:type="spellStart"/>
      <w:r>
        <w:rPr>
          <w:rFonts w:eastAsia="Times New Roman"/>
          <w:i/>
          <w:color w:val="auto"/>
          <w:sz w:val="22"/>
        </w:rPr>
        <w:t>Raum</w:t>
      </w:r>
      <w:proofErr w:type="spellEnd"/>
      <w:r>
        <w:rPr>
          <w:rFonts w:eastAsia="Times New Roman"/>
          <w:i/>
          <w:color w:val="auto"/>
          <w:sz w:val="22"/>
        </w:rPr>
        <w:t xml:space="preserve"> blir valgt til styreleder):</w:t>
      </w:r>
    </w:p>
    <w:p w14:paraId="2B39FCC6" w14:textId="4157022C" w:rsidR="00816166" w:rsidRPr="00816166" w:rsidRDefault="00816166" w:rsidP="00671829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 xml:space="preserve">Styremedlem (1 år): Knut </w:t>
      </w:r>
      <w:proofErr w:type="spellStart"/>
      <w:r>
        <w:rPr>
          <w:rFonts w:eastAsia="Times New Roman"/>
          <w:color w:val="auto"/>
          <w:sz w:val="22"/>
        </w:rPr>
        <w:t>Eraker</w:t>
      </w:r>
      <w:proofErr w:type="spellEnd"/>
      <w:r>
        <w:rPr>
          <w:rFonts w:eastAsia="Times New Roman"/>
          <w:color w:val="auto"/>
          <w:sz w:val="22"/>
        </w:rPr>
        <w:t xml:space="preserve"> (ny).</w:t>
      </w:r>
    </w:p>
    <w:p w14:paraId="0FE02B2F" w14:textId="6FFF2257" w:rsidR="00046F88" w:rsidRDefault="00046F88" w:rsidP="00671829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 xml:space="preserve">Varamedlem (1 år): Turid de </w:t>
      </w:r>
      <w:proofErr w:type="spellStart"/>
      <w:r>
        <w:rPr>
          <w:rFonts w:eastAsia="Times New Roman"/>
          <w:color w:val="auto"/>
          <w:sz w:val="22"/>
        </w:rPr>
        <w:t>Faveri</w:t>
      </w:r>
      <w:proofErr w:type="spellEnd"/>
    </w:p>
    <w:p w14:paraId="29D55220" w14:textId="3AE6712F" w:rsidR="00046F88" w:rsidRPr="00671829" w:rsidRDefault="00046F88" w:rsidP="00671829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Varamedlem (1 år): Johnny Erik Gruben</w:t>
      </w:r>
    </w:p>
    <w:p w14:paraId="5E018D07" w14:textId="77777777" w:rsidR="00C43536" w:rsidRDefault="00C43536" w:rsidP="009B4E9F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</w:p>
    <w:p w14:paraId="42AF8383" w14:textId="779765DD" w:rsidR="009B4E9F" w:rsidRPr="009B4E9F" w:rsidRDefault="00C43536" w:rsidP="009B4E9F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Avstemming:</w:t>
      </w:r>
      <w:r w:rsidR="00671829" w:rsidRPr="00671829">
        <w:rPr>
          <w:rFonts w:eastAsia="Times New Roman"/>
          <w:color w:val="auto"/>
          <w:sz w:val="22"/>
        </w:rPr>
        <w:t xml:space="preserve"> </w:t>
      </w:r>
    </w:p>
    <w:p w14:paraId="625506E3" w14:textId="77777777" w:rsidR="009B4E9F" w:rsidRPr="009B4E9F" w:rsidRDefault="009B4E9F" w:rsidP="009B4E9F">
      <w:pPr>
        <w:spacing w:after="0" w:line="240" w:lineRule="auto"/>
        <w:ind w:left="0" w:firstLine="0"/>
        <w:textAlignment w:val="baseline"/>
        <w:rPr>
          <w:rFonts w:eastAsia="Times New Roman"/>
          <w:bCs/>
          <w:color w:val="auto"/>
          <w:sz w:val="22"/>
        </w:rPr>
      </w:pPr>
      <w:r w:rsidRPr="009B4E9F">
        <w:rPr>
          <w:rFonts w:eastAsia="Times New Roman"/>
          <w:bCs/>
          <w:color w:val="auto"/>
          <w:sz w:val="22"/>
        </w:rPr>
        <w:t>Valg av styreleder for 2 år: Thomas </w:t>
      </w:r>
      <w:proofErr w:type="spellStart"/>
      <w:r w:rsidRPr="009B4E9F">
        <w:rPr>
          <w:rFonts w:eastAsia="Times New Roman"/>
          <w:bCs/>
          <w:color w:val="auto"/>
          <w:sz w:val="22"/>
        </w:rPr>
        <w:t>Raum</w:t>
      </w:r>
      <w:proofErr w:type="spellEnd"/>
      <w:r w:rsidRPr="009B4E9F">
        <w:rPr>
          <w:rFonts w:eastAsia="Times New Roman"/>
          <w:bCs/>
          <w:color w:val="auto"/>
          <w:sz w:val="22"/>
        </w:rPr>
        <w:t> (ingen motkandidat foreslått) </w:t>
      </w:r>
    </w:p>
    <w:p w14:paraId="154CA9E9" w14:textId="77777777" w:rsidR="009B4E9F" w:rsidRDefault="009B4E9F" w:rsidP="009B4E9F">
      <w:pPr>
        <w:spacing w:after="0" w:line="240" w:lineRule="auto"/>
        <w:ind w:left="0" w:firstLine="0"/>
        <w:textAlignment w:val="baseline"/>
        <w:rPr>
          <w:rFonts w:eastAsia="Times New Roman"/>
          <w:bCs/>
          <w:color w:val="auto"/>
          <w:sz w:val="22"/>
        </w:rPr>
      </w:pPr>
    </w:p>
    <w:p w14:paraId="72F62B8C" w14:textId="3B65E675" w:rsidR="009B4E9F" w:rsidRPr="009B4E9F" w:rsidRDefault="009B4E9F" w:rsidP="009B4E9F">
      <w:pPr>
        <w:spacing w:after="0" w:line="240" w:lineRule="auto"/>
        <w:ind w:left="0" w:firstLine="0"/>
        <w:textAlignment w:val="baseline"/>
        <w:rPr>
          <w:rFonts w:eastAsia="Times New Roman"/>
          <w:bCs/>
          <w:color w:val="auto"/>
          <w:sz w:val="22"/>
        </w:rPr>
      </w:pPr>
      <w:r w:rsidRPr="009B4E9F">
        <w:rPr>
          <w:rFonts w:eastAsia="Times New Roman"/>
          <w:bCs/>
          <w:color w:val="auto"/>
          <w:sz w:val="22"/>
        </w:rPr>
        <w:t>Vedtak: Enstemmig valgt med akklamasjon. </w:t>
      </w:r>
    </w:p>
    <w:p w14:paraId="7BA06C4C" w14:textId="77777777" w:rsidR="009B4E9F" w:rsidRDefault="009B4E9F" w:rsidP="009B4E9F">
      <w:pPr>
        <w:spacing w:after="0" w:line="240" w:lineRule="auto"/>
        <w:ind w:left="0" w:firstLine="0"/>
        <w:textAlignment w:val="baseline"/>
        <w:rPr>
          <w:rFonts w:eastAsia="Times New Roman"/>
          <w:bCs/>
          <w:color w:val="auto"/>
          <w:sz w:val="22"/>
        </w:rPr>
      </w:pPr>
    </w:p>
    <w:p w14:paraId="68F18814" w14:textId="718AF9DC" w:rsidR="009B4E9F" w:rsidRPr="009B4E9F" w:rsidRDefault="009B4E9F" w:rsidP="009B4E9F">
      <w:pPr>
        <w:spacing w:after="0" w:line="240" w:lineRule="auto"/>
        <w:ind w:left="0" w:firstLine="0"/>
        <w:textAlignment w:val="baseline"/>
        <w:rPr>
          <w:rFonts w:eastAsia="Times New Roman"/>
          <w:bCs/>
          <w:color w:val="auto"/>
          <w:sz w:val="22"/>
        </w:rPr>
      </w:pPr>
      <w:r w:rsidRPr="009B4E9F">
        <w:rPr>
          <w:rFonts w:eastAsia="Times New Roman"/>
          <w:bCs/>
          <w:color w:val="auto"/>
          <w:sz w:val="22"/>
        </w:rPr>
        <w:t>Valg av 2 styremedlemmer for 2 år: </w:t>
      </w:r>
    </w:p>
    <w:p w14:paraId="6F9EB033" w14:textId="77777777" w:rsidR="009B4E9F" w:rsidRDefault="009B4E9F" w:rsidP="009B4E9F">
      <w:pPr>
        <w:spacing w:after="0" w:line="240" w:lineRule="auto"/>
        <w:ind w:left="0" w:firstLine="0"/>
        <w:textAlignment w:val="baseline"/>
        <w:rPr>
          <w:rFonts w:eastAsia="Times New Roman"/>
          <w:bCs/>
          <w:color w:val="auto"/>
          <w:sz w:val="22"/>
        </w:rPr>
      </w:pPr>
    </w:p>
    <w:p w14:paraId="7A33ED8B" w14:textId="4565694E" w:rsidR="009B4E9F" w:rsidRPr="009B4E9F" w:rsidRDefault="009B4E9F" w:rsidP="009B4E9F">
      <w:pPr>
        <w:spacing w:after="0" w:line="240" w:lineRule="auto"/>
        <w:ind w:left="0" w:firstLine="0"/>
        <w:textAlignment w:val="baseline"/>
        <w:rPr>
          <w:rFonts w:eastAsia="Times New Roman"/>
          <w:bCs/>
          <w:color w:val="auto"/>
          <w:sz w:val="22"/>
        </w:rPr>
      </w:pPr>
      <w:r w:rsidRPr="009B4E9F">
        <w:rPr>
          <w:rFonts w:eastAsia="Times New Roman"/>
          <w:bCs/>
          <w:color w:val="auto"/>
          <w:sz w:val="22"/>
        </w:rPr>
        <w:t>Kandidater: Erik Krogh, Terje Lislevand   </w:t>
      </w:r>
    </w:p>
    <w:p w14:paraId="45304ABC" w14:textId="77777777" w:rsidR="003E190F" w:rsidRDefault="003E190F" w:rsidP="00671829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</w:p>
    <w:p w14:paraId="4425CC25" w14:textId="4E5B40EE" w:rsidR="00077059" w:rsidRPr="00416B04" w:rsidRDefault="00416B04" w:rsidP="00F24869">
      <w:pPr>
        <w:spacing w:before="100" w:beforeAutospacing="1" w:after="100" w:afterAutospacing="1" w:line="240" w:lineRule="auto"/>
        <w:ind w:left="0" w:firstLine="0"/>
        <w:textAlignment w:val="baseline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Benkeforslag:</w:t>
      </w:r>
    </w:p>
    <w:p w14:paraId="40B92B02" w14:textId="6BC79B66" w:rsidR="009F2AE9" w:rsidRPr="00DE76B3" w:rsidRDefault="00416B04" w:rsidP="00F24869">
      <w:pPr>
        <w:spacing w:before="100" w:beforeAutospacing="1" w:after="100" w:afterAutospacing="1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Geir Angell for</w:t>
      </w:r>
      <w:r w:rsidR="00220B3D">
        <w:rPr>
          <w:rFonts w:eastAsia="Times New Roman"/>
          <w:color w:val="auto"/>
          <w:sz w:val="22"/>
        </w:rPr>
        <w:t xml:space="preserve"> </w:t>
      </w:r>
      <w:r w:rsidR="00AA2340">
        <w:rPr>
          <w:rFonts w:eastAsia="Times New Roman"/>
          <w:color w:val="auto"/>
          <w:sz w:val="22"/>
        </w:rPr>
        <w:t xml:space="preserve">to år og Knut </w:t>
      </w:r>
      <w:proofErr w:type="spellStart"/>
      <w:r w:rsidR="00AA2340">
        <w:rPr>
          <w:rFonts w:eastAsia="Times New Roman"/>
          <w:color w:val="auto"/>
          <w:sz w:val="22"/>
        </w:rPr>
        <w:t>Eraker</w:t>
      </w:r>
      <w:proofErr w:type="spellEnd"/>
      <w:r w:rsidR="00AA2340">
        <w:rPr>
          <w:rFonts w:eastAsia="Times New Roman"/>
          <w:color w:val="auto"/>
          <w:sz w:val="22"/>
        </w:rPr>
        <w:t xml:space="preserve"> for to år.</w:t>
      </w:r>
    </w:p>
    <w:p w14:paraId="4710346E" w14:textId="77777777" w:rsidR="00DE76B3" w:rsidRDefault="00DE76B3" w:rsidP="00F24869">
      <w:pPr>
        <w:spacing w:before="100" w:beforeAutospacing="1" w:after="100" w:afterAutospacing="1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</w:p>
    <w:p w14:paraId="3BB007DF" w14:textId="4CAD310F" w:rsidR="00077059" w:rsidRDefault="00E83D1F" w:rsidP="00F24869">
      <w:pPr>
        <w:spacing w:before="100" w:beforeAutospacing="1" w:after="100" w:afterAutospacing="1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lastRenderedPageBreak/>
        <w:t>Antall stemmer for</w:t>
      </w:r>
      <w:r w:rsidR="00E10228">
        <w:rPr>
          <w:rFonts w:eastAsia="Times New Roman"/>
          <w:color w:val="auto"/>
          <w:sz w:val="22"/>
        </w:rPr>
        <w:t xml:space="preserve"> første</w:t>
      </w:r>
      <w:r>
        <w:rPr>
          <w:rFonts w:eastAsia="Times New Roman"/>
          <w:color w:val="auto"/>
          <w:sz w:val="22"/>
        </w:rPr>
        <w:t xml:space="preserve"> styremedlem</w:t>
      </w:r>
      <w:r w:rsidR="00E10228">
        <w:rPr>
          <w:rFonts w:eastAsia="Times New Roman"/>
          <w:color w:val="auto"/>
          <w:sz w:val="22"/>
        </w:rPr>
        <w:t xml:space="preserve"> er</w:t>
      </w:r>
      <w:r>
        <w:rPr>
          <w:rFonts w:eastAsia="Times New Roman"/>
          <w:color w:val="auto"/>
          <w:sz w:val="22"/>
        </w:rPr>
        <w:t xml:space="preserve"> stemmeseddel nr.1 for 2 år</w:t>
      </w:r>
      <w:r w:rsidR="003C585D">
        <w:rPr>
          <w:rFonts w:eastAsia="Times New Roman"/>
          <w:color w:val="auto"/>
          <w:sz w:val="22"/>
        </w:rPr>
        <w:t>:</w:t>
      </w:r>
    </w:p>
    <w:p w14:paraId="46FF9058" w14:textId="61E0E95B" w:rsidR="00E83D1F" w:rsidRDefault="00E83D1F" w:rsidP="00F24869">
      <w:pPr>
        <w:spacing w:before="100" w:beforeAutospacing="1" w:after="100" w:afterAutospacing="1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Erik:</w:t>
      </w:r>
      <w:r w:rsidR="00AA162F">
        <w:rPr>
          <w:rFonts w:eastAsia="Times New Roman"/>
          <w:color w:val="auto"/>
          <w:sz w:val="22"/>
        </w:rPr>
        <w:t xml:space="preserve"> 23</w:t>
      </w:r>
    </w:p>
    <w:p w14:paraId="110E7A1D" w14:textId="102828B6" w:rsidR="00E83D1F" w:rsidRDefault="00E83D1F" w:rsidP="00F24869">
      <w:pPr>
        <w:spacing w:before="100" w:beforeAutospacing="1" w:after="100" w:afterAutospacing="1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Terje:</w:t>
      </w:r>
      <w:r w:rsidR="00AA162F">
        <w:rPr>
          <w:rFonts w:eastAsia="Times New Roman"/>
          <w:color w:val="auto"/>
          <w:sz w:val="22"/>
        </w:rPr>
        <w:t xml:space="preserve"> 7</w:t>
      </w:r>
    </w:p>
    <w:p w14:paraId="3F0C647D" w14:textId="0ED2BBEC" w:rsidR="00E83D1F" w:rsidRDefault="00E83D1F" w:rsidP="00F24869">
      <w:pPr>
        <w:spacing w:before="100" w:beforeAutospacing="1" w:after="100" w:afterAutospacing="1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Geir:</w:t>
      </w:r>
      <w:r w:rsidR="00AA162F">
        <w:rPr>
          <w:rFonts w:eastAsia="Times New Roman"/>
          <w:color w:val="auto"/>
          <w:sz w:val="22"/>
        </w:rPr>
        <w:t xml:space="preserve"> 6</w:t>
      </w:r>
    </w:p>
    <w:p w14:paraId="56FAED8B" w14:textId="276BAD71" w:rsidR="00F24869" w:rsidRPr="00E10228" w:rsidRDefault="00E83D1F" w:rsidP="00F24869">
      <w:pPr>
        <w:spacing w:before="100" w:beforeAutospacing="1" w:after="100" w:afterAutospacing="1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Knut:</w:t>
      </w:r>
      <w:r w:rsidR="00AA162F">
        <w:rPr>
          <w:rFonts w:eastAsia="Times New Roman"/>
          <w:color w:val="auto"/>
          <w:sz w:val="22"/>
        </w:rPr>
        <w:t xml:space="preserve"> 5</w:t>
      </w:r>
    </w:p>
    <w:p w14:paraId="4D578DCA" w14:textId="77777777" w:rsidR="003C585D" w:rsidRDefault="003C585D" w:rsidP="00F3321F">
      <w:pPr>
        <w:spacing w:before="100" w:beforeAutospacing="1" w:after="100" w:afterAutospacing="1" w:line="240" w:lineRule="auto"/>
        <w:ind w:left="0" w:firstLine="0"/>
        <w:textAlignment w:val="baseline"/>
        <w:rPr>
          <w:rFonts w:eastAsia="Times New Roman"/>
          <w:b/>
          <w:color w:val="auto"/>
          <w:sz w:val="22"/>
        </w:rPr>
      </w:pPr>
    </w:p>
    <w:p w14:paraId="1E853C06" w14:textId="6BB657EA" w:rsidR="00F24869" w:rsidRPr="00F24869" w:rsidRDefault="00AA162F" w:rsidP="00F3321F">
      <w:pPr>
        <w:spacing w:before="100" w:beforeAutospacing="1" w:after="100" w:afterAutospacing="1" w:line="240" w:lineRule="auto"/>
        <w:ind w:left="0" w:firstLine="0"/>
        <w:textAlignment w:val="baseline"/>
        <w:rPr>
          <w:rFonts w:ascii="Segoe UI" w:eastAsia="Times New Roman" w:hAnsi="Segoe UI" w:cs="Segoe UI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 xml:space="preserve">Erik Krogh </w:t>
      </w:r>
      <w:r w:rsidR="00633F52">
        <w:rPr>
          <w:rFonts w:eastAsia="Times New Roman"/>
          <w:b/>
          <w:color w:val="auto"/>
          <w:sz w:val="22"/>
        </w:rPr>
        <w:t>er valgt som styremedlem!</w:t>
      </w:r>
    </w:p>
    <w:p w14:paraId="3410BD3E" w14:textId="77777777" w:rsidR="00F24869" w:rsidRPr="00F24869" w:rsidRDefault="00F24869" w:rsidP="00F24869">
      <w:pPr>
        <w:spacing w:before="100" w:beforeAutospacing="1" w:after="100" w:afterAutospacing="1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sz w:val="22"/>
        </w:rPr>
      </w:pPr>
      <w:r w:rsidRPr="00F24869">
        <w:rPr>
          <w:rFonts w:ascii="Calibri" w:eastAsia="Times New Roman" w:hAnsi="Calibri" w:cs="Segoe UI"/>
          <w:color w:val="auto"/>
          <w:sz w:val="22"/>
        </w:rPr>
        <w:t> </w:t>
      </w:r>
    </w:p>
    <w:p w14:paraId="5D5F5DD9" w14:textId="48F07ADA" w:rsidR="00334828" w:rsidRDefault="00E10228" w:rsidP="00F24869">
      <w:pPr>
        <w:spacing w:before="100" w:beforeAutospacing="1" w:after="100" w:afterAutospacing="1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sz w:val="22"/>
        </w:rPr>
      </w:pPr>
      <w:r>
        <w:rPr>
          <w:rFonts w:eastAsia="Times New Roman"/>
          <w:color w:val="auto"/>
          <w:sz w:val="22"/>
        </w:rPr>
        <w:t>Antall stemmer for andre styremedlem</w:t>
      </w:r>
      <w:r w:rsidR="003C585D">
        <w:rPr>
          <w:rFonts w:eastAsia="Times New Roman"/>
          <w:color w:val="auto"/>
          <w:sz w:val="22"/>
        </w:rPr>
        <w:t xml:space="preserve"> er stemmeseddel nr. 2 for 2 år:</w:t>
      </w:r>
    </w:p>
    <w:p w14:paraId="7192FD46" w14:textId="277BE791" w:rsidR="00E10228" w:rsidRDefault="00E10228" w:rsidP="00F24869">
      <w:pPr>
        <w:spacing w:before="100" w:beforeAutospacing="1" w:after="100" w:afterAutospacing="1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sz w:val="22"/>
        </w:rPr>
      </w:pPr>
      <w:r>
        <w:rPr>
          <w:rFonts w:ascii="Segoe UI" w:eastAsia="Times New Roman" w:hAnsi="Segoe UI" w:cs="Segoe UI"/>
          <w:color w:val="auto"/>
          <w:sz w:val="22"/>
        </w:rPr>
        <w:t>Terje:</w:t>
      </w:r>
      <w:r w:rsidR="004F4B0D">
        <w:rPr>
          <w:rFonts w:ascii="Segoe UI" w:eastAsia="Times New Roman" w:hAnsi="Segoe UI" w:cs="Segoe UI"/>
          <w:color w:val="auto"/>
          <w:sz w:val="22"/>
        </w:rPr>
        <w:t xml:space="preserve"> 20</w:t>
      </w:r>
    </w:p>
    <w:p w14:paraId="687D7820" w14:textId="1D50B240" w:rsidR="00E10228" w:rsidRDefault="00E10228" w:rsidP="00F24869">
      <w:pPr>
        <w:spacing w:before="100" w:beforeAutospacing="1" w:after="100" w:afterAutospacing="1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sz w:val="22"/>
        </w:rPr>
      </w:pPr>
      <w:r>
        <w:rPr>
          <w:rFonts w:ascii="Segoe UI" w:eastAsia="Times New Roman" w:hAnsi="Segoe UI" w:cs="Segoe UI"/>
          <w:color w:val="auto"/>
          <w:sz w:val="22"/>
        </w:rPr>
        <w:t>Geir:</w:t>
      </w:r>
      <w:r w:rsidR="004F4B0D">
        <w:rPr>
          <w:rFonts w:ascii="Segoe UI" w:eastAsia="Times New Roman" w:hAnsi="Segoe UI" w:cs="Segoe UI"/>
          <w:color w:val="auto"/>
          <w:sz w:val="22"/>
        </w:rPr>
        <w:t xml:space="preserve"> 18</w:t>
      </w:r>
    </w:p>
    <w:p w14:paraId="692ADDD5" w14:textId="73093764" w:rsidR="00E10228" w:rsidRDefault="00E10228" w:rsidP="00F24869">
      <w:pPr>
        <w:spacing w:before="100" w:beforeAutospacing="1" w:after="100" w:afterAutospacing="1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sz w:val="22"/>
        </w:rPr>
      </w:pPr>
      <w:r>
        <w:rPr>
          <w:rFonts w:ascii="Segoe UI" w:eastAsia="Times New Roman" w:hAnsi="Segoe UI" w:cs="Segoe UI"/>
          <w:color w:val="auto"/>
          <w:sz w:val="22"/>
        </w:rPr>
        <w:t>Knut:</w:t>
      </w:r>
      <w:r w:rsidR="004F4B0D">
        <w:rPr>
          <w:rFonts w:ascii="Segoe UI" w:eastAsia="Times New Roman" w:hAnsi="Segoe UI" w:cs="Segoe UI"/>
          <w:color w:val="auto"/>
          <w:sz w:val="22"/>
        </w:rPr>
        <w:t xml:space="preserve"> 6</w:t>
      </w:r>
    </w:p>
    <w:p w14:paraId="439EFDAD" w14:textId="7244E636" w:rsidR="004F4B0D" w:rsidRDefault="004F4B0D" w:rsidP="00F24869">
      <w:pPr>
        <w:spacing w:before="100" w:beforeAutospacing="1" w:after="100" w:afterAutospacing="1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sz w:val="22"/>
        </w:rPr>
      </w:pPr>
      <w:r>
        <w:rPr>
          <w:rFonts w:ascii="Segoe UI" w:eastAsia="Times New Roman" w:hAnsi="Segoe UI" w:cs="Segoe UI"/>
          <w:color w:val="auto"/>
          <w:sz w:val="22"/>
        </w:rPr>
        <w:t>1 blank stemme.</w:t>
      </w:r>
    </w:p>
    <w:p w14:paraId="5F46AFEE" w14:textId="77777777" w:rsidR="003C585D" w:rsidRDefault="003C585D" w:rsidP="00F24869">
      <w:pPr>
        <w:spacing w:before="100" w:beforeAutospacing="1" w:after="100" w:afterAutospacing="1" w:line="240" w:lineRule="auto"/>
        <w:ind w:left="0" w:firstLine="0"/>
        <w:textAlignment w:val="baseline"/>
        <w:rPr>
          <w:rFonts w:ascii="Segoe UI" w:eastAsia="Times New Roman" w:hAnsi="Segoe UI" w:cs="Segoe UI"/>
          <w:b/>
          <w:color w:val="auto"/>
          <w:sz w:val="22"/>
        </w:rPr>
      </w:pPr>
    </w:p>
    <w:p w14:paraId="117C3EE4" w14:textId="1BA33576" w:rsidR="001669F8" w:rsidRDefault="00194BC7" w:rsidP="00F24869">
      <w:pPr>
        <w:spacing w:before="100" w:beforeAutospacing="1" w:after="100" w:afterAutospacing="1" w:line="240" w:lineRule="auto"/>
        <w:ind w:left="0" w:firstLine="0"/>
        <w:textAlignment w:val="baseline"/>
        <w:rPr>
          <w:rFonts w:eastAsia="Times New Roman"/>
          <w:b/>
          <w:color w:val="auto"/>
          <w:sz w:val="22"/>
        </w:rPr>
      </w:pPr>
      <w:r>
        <w:rPr>
          <w:rFonts w:ascii="Segoe UI" w:eastAsia="Times New Roman" w:hAnsi="Segoe UI" w:cs="Segoe UI"/>
          <w:b/>
          <w:color w:val="auto"/>
          <w:sz w:val="22"/>
        </w:rPr>
        <w:t>Terje</w:t>
      </w:r>
      <w:r w:rsidR="004F4B0D">
        <w:rPr>
          <w:rFonts w:ascii="Segoe UI" w:eastAsia="Times New Roman" w:hAnsi="Segoe UI" w:cs="Segoe UI"/>
          <w:b/>
          <w:color w:val="auto"/>
          <w:sz w:val="22"/>
        </w:rPr>
        <w:t xml:space="preserve"> Lislevand </w:t>
      </w:r>
      <w:r w:rsidR="00334828">
        <w:rPr>
          <w:rFonts w:ascii="Segoe UI" w:eastAsia="Times New Roman" w:hAnsi="Segoe UI" w:cs="Segoe UI"/>
          <w:b/>
          <w:color w:val="auto"/>
          <w:sz w:val="22"/>
        </w:rPr>
        <w:t xml:space="preserve">er </w:t>
      </w:r>
      <w:r w:rsidR="00217725">
        <w:rPr>
          <w:rFonts w:eastAsia="Times New Roman"/>
          <w:b/>
          <w:color w:val="auto"/>
          <w:sz w:val="22"/>
        </w:rPr>
        <w:t>valgt til styremedlem!</w:t>
      </w:r>
    </w:p>
    <w:p w14:paraId="1CE2A827" w14:textId="2BD1B1C2" w:rsidR="005D201E" w:rsidRDefault="005D201E" w:rsidP="00F24869">
      <w:pPr>
        <w:spacing w:before="100" w:beforeAutospacing="1" w:after="100" w:afterAutospacing="1" w:line="240" w:lineRule="auto"/>
        <w:ind w:left="0" w:firstLine="0"/>
        <w:textAlignment w:val="baseline"/>
        <w:rPr>
          <w:rFonts w:eastAsia="Times New Roman"/>
          <w:b/>
          <w:color w:val="auto"/>
          <w:sz w:val="22"/>
        </w:rPr>
      </w:pPr>
    </w:p>
    <w:p w14:paraId="3CDFF531" w14:textId="77777777" w:rsidR="009D2A0B" w:rsidRPr="009D2A0B" w:rsidRDefault="009D2A0B" w:rsidP="009D2A0B">
      <w:pPr>
        <w:spacing w:before="100" w:beforeAutospacing="1" w:after="100" w:afterAutospacing="1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  <w:r w:rsidRPr="009D2A0B">
        <w:rPr>
          <w:rFonts w:eastAsia="Times New Roman"/>
          <w:color w:val="auto"/>
          <w:sz w:val="22"/>
        </w:rPr>
        <w:t>Valg av ett styremedlem for 1 år: </w:t>
      </w:r>
    </w:p>
    <w:p w14:paraId="76CE37A9" w14:textId="77777777" w:rsidR="009D2A0B" w:rsidRPr="009D2A0B" w:rsidRDefault="009D2A0B" w:rsidP="009D2A0B">
      <w:pPr>
        <w:spacing w:before="100" w:beforeAutospacing="1" w:after="100" w:afterAutospacing="1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  <w:r w:rsidRPr="009D2A0B">
        <w:rPr>
          <w:rFonts w:eastAsia="Times New Roman"/>
          <w:color w:val="auto"/>
          <w:sz w:val="22"/>
        </w:rPr>
        <w:t>Kandidat: Knut </w:t>
      </w:r>
      <w:proofErr w:type="spellStart"/>
      <w:r w:rsidRPr="009D2A0B">
        <w:rPr>
          <w:rFonts w:eastAsia="Times New Roman"/>
          <w:color w:val="auto"/>
          <w:sz w:val="22"/>
        </w:rPr>
        <w:t>Eraker</w:t>
      </w:r>
      <w:proofErr w:type="spellEnd"/>
      <w:r w:rsidRPr="009D2A0B">
        <w:rPr>
          <w:rFonts w:eastAsia="Times New Roman"/>
          <w:color w:val="auto"/>
          <w:sz w:val="22"/>
        </w:rPr>
        <w:t> (ingen motkandidat foreslått) </w:t>
      </w:r>
    </w:p>
    <w:p w14:paraId="603A3D96" w14:textId="59F3A563" w:rsidR="009D2A0B" w:rsidRPr="009D2A0B" w:rsidRDefault="009D2A0B" w:rsidP="009D2A0B">
      <w:pPr>
        <w:spacing w:before="100" w:beforeAutospacing="1" w:after="100" w:afterAutospacing="1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  <w:r w:rsidRPr="009D2A0B">
        <w:rPr>
          <w:rFonts w:eastAsia="Times New Roman"/>
          <w:color w:val="auto"/>
          <w:sz w:val="22"/>
        </w:rPr>
        <w:t>Vedtak: Enstemmig valgt med akklamasjon.</w:t>
      </w:r>
    </w:p>
    <w:p w14:paraId="269D2876" w14:textId="77777777" w:rsidR="009D2A0B" w:rsidRPr="009D2A0B" w:rsidRDefault="009D2A0B" w:rsidP="00F24869">
      <w:pPr>
        <w:spacing w:before="100" w:beforeAutospacing="1" w:after="100" w:afterAutospacing="1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</w:p>
    <w:p w14:paraId="4D5F8095" w14:textId="2F5AF4E3" w:rsidR="009D2A0B" w:rsidRPr="00671829" w:rsidRDefault="0093602E" w:rsidP="009D2A0B">
      <w:pPr>
        <w:spacing w:before="100" w:beforeAutospacing="1" w:after="100" w:afterAutospacing="1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Valg av 2 v</w:t>
      </w:r>
      <w:r w:rsidR="009D2A0B" w:rsidRPr="00671829">
        <w:rPr>
          <w:rFonts w:eastAsia="Times New Roman"/>
          <w:color w:val="auto"/>
          <w:sz w:val="22"/>
        </w:rPr>
        <w:t>aramedlemmer</w:t>
      </w:r>
      <w:r>
        <w:rPr>
          <w:rFonts w:eastAsia="Times New Roman"/>
          <w:color w:val="auto"/>
          <w:sz w:val="22"/>
        </w:rPr>
        <w:t xml:space="preserve"> for 1 år</w:t>
      </w:r>
      <w:r w:rsidR="009D2A0B">
        <w:rPr>
          <w:rFonts w:eastAsia="Times New Roman"/>
          <w:color w:val="auto"/>
          <w:sz w:val="22"/>
        </w:rPr>
        <w:t xml:space="preserve">: Kandidater: Turid de </w:t>
      </w:r>
      <w:proofErr w:type="spellStart"/>
      <w:r w:rsidR="009D2A0B">
        <w:rPr>
          <w:rFonts w:eastAsia="Times New Roman"/>
          <w:color w:val="auto"/>
          <w:sz w:val="22"/>
        </w:rPr>
        <w:t>Faveri</w:t>
      </w:r>
      <w:proofErr w:type="spellEnd"/>
      <w:r w:rsidR="009D2A0B">
        <w:rPr>
          <w:rFonts w:eastAsia="Times New Roman"/>
          <w:color w:val="auto"/>
          <w:sz w:val="22"/>
        </w:rPr>
        <w:t>, Johnny Erik Gruben</w:t>
      </w:r>
      <w:r w:rsidR="009D2A0B" w:rsidRPr="00671829">
        <w:rPr>
          <w:rFonts w:eastAsia="Times New Roman"/>
          <w:color w:val="auto"/>
          <w:sz w:val="22"/>
        </w:rPr>
        <w:t xml:space="preserve"> </w:t>
      </w:r>
    </w:p>
    <w:p w14:paraId="3BDAC004" w14:textId="77777777" w:rsidR="009D2A0B" w:rsidRDefault="009D2A0B" w:rsidP="00F24869">
      <w:pPr>
        <w:spacing w:before="100" w:beforeAutospacing="1" w:after="100" w:afterAutospacing="1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</w:p>
    <w:p w14:paraId="2822ADFE" w14:textId="45836E56" w:rsidR="00217725" w:rsidRDefault="00217725" w:rsidP="00F24869">
      <w:pPr>
        <w:spacing w:before="100" w:beforeAutospacing="1" w:after="100" w:afterAutospacing="1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Benkeforslag om</w:t>
      </w:r>
      <w:r w:rsidR="000D7A3D">
        <w:rPr>
          <w:rFonts w:eastAsia="Times New Roman"/>
          <w:color w:val="auto"/>
          <w:sz w:val="22"/>
        </w:rPr>
        <w:t xml:space="preserve"> varamedlem fra forsamlingen: T</w:t>
      </w:r>
      <w:r>
        <w:rPr>
          <w:rFonts w:eastAsia="Times New Roman"/>
          <w:color w:val="auto"/>
          <w:sz w:val="22"/>
        </w:rPr>
        <w:t>or Erik Haga.</w:t>
      </w:r>
    </w:p>
    <w:p w14:paraId="4206AB68" w14:textId="77777777" w:rsidR="00B34B97" w:rsidRDefault="00B34B97" w:rsidP="00F24869">
      <w:pPr>
        <w:spacing w:before="100" w:beforeAutospacing="1" w:after="100" w:afterAutospacing="1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</w:p>
    <w:p w14:paraId="20D00013" w14:textId="699BFC81" w:rsidR="00217725" w:rsidRDefault="00217725" w:rsidP="00F24869">
      <w:pPr>
        <w:spacing w:before="100" w:beforeAutospacing="1" w:after="100" w:afterAutospacing="1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Antall stemmer for første varamedlem</w:t>
      </w:r>
      <w:r w:rsidR="003C585D">
        <w:rPr>
          <w:rFonts w:eastAsia="Times New Roman"/>
          <w:color w:val="auto"/>
          <w:sz w:val="22"/>
        </w:rPr>
        <w:t xml:space="preserve"> er stemmeseddel nr. 3 for 1 år:</w:t>
      </w:r>
    </w:p>
    <w:p w14:paraId="0D387E3D" w14:textId="6769459C" w:rsidR="00217725" w:rsidRDefault="00217725" w:rsidP="00F24869">
      <w:pPr>
        <w:spacing w:before="100" w:beforeAutospacing="1" w:after="100" w:afterAutospacing="1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Turid:</w:t>
      </w:r>
      <w:r w:rsidR="001F4842">
        <w:rPr>
          <w:rFonts w:eastAsia="Times New Roman"/>
          <w:color w:val="auto"/>
          <w:sz w:val="22"/>
        </w:rPr>
        <w:t xml:space="preserve"> 22</w:t>
      </w:r>
    </w:p>
    <w:p w14:paraId="6572E75A" w14:textId="0E4FDC56" w:rsidR="00217725" w:rsidRDefault="00217725" w:rsidP="00F24869">
      <w:pPr>
        <w:spacing w:before="100" w:beforeAutospacing="1" w:after="100" w:afterAutospacing="1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lastRenderedPageBreak/>
        <w:t>Jonny:</w:t>
      </w:r>
      <w:r w:rsidR="001F4842">
        <w:rPr>
          <w:rFonts w:eastAsia="Times New Roman"/>
          <w:color w:val="auto"/>
          <w:sz w:val="22"/>
        </w:rPr>
        <w:t xml:space="preserve"> 5</w:t>
      </w:r>
    </w:p>
    <w:p w14:paraId="4EC76687" w14:textId="640D7DC8" w:rsidR="00217725" w:rsidRDefault="00217725" w:rsidP="00F24869">
      <w:pPr>
        <w:spacing w:before="100" w:beforeAutospacing="1" w:after="100" w:afterAutospacing="1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Tor Erik:</w:t>
      </w:r>
      <w:r w:rsidR="001F4842">
        <w:rPr>
          <w:rFonts w:eastAsia="Times New Roman"/>
          <w:color w:val="auto"/>
          <w:sz w:val="22"/>
        </w:rPr>
        <w:t xml:space="preserve"> 14</w:t>
      </w:r>
    </w:p>
    <w:p w14:paraId="0042A299" w14:textId="566696AC" w:rsidR="001A4C19" w:rsidRDefault="001A4C19" w:rsidP="00F24869">
      <w:pPr>
        <w:spacing w:before="100" w:beforeAutospacing="1" w:after="100" w:afterAutospacing="1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3 blanke stemmer.</w:t>
      </w:r>
    </w:p>
    <w:p w14:paraId="5366FBA6" w14:textId="552E5A94" w:rsidR="00217725" w:rsidRDefault="001F4842" w:rsidP="00F24869">
      <w:pPr>
        <w:spacing w:before="100" w:beforeAutospacing="1" w:after="100" w:afterAutospacing="1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1 stemme forkastet.</w:t>
      </w:r>
    </w:p>
    <w:p w14:paraId="27264B02" w14:textId="77777777" w:rsidR="003C585D" w:rsidRDefault="003C585D" w:rsidP="00F24869">
      <w:pPr>
        <w:spacing w:before="100" w:beforeAutospacing="1" w:after="100" w:afterAutospacing="1" w:line="240" w:lineRule="auto"/>
        <w:ind w:left="0" w:firstLine="0"/>
        <w:textAlignment w:val="baseline"/>
        <w:rPr>
          <w:rFonts w:eastAsia="Times New Roman"/>
          <w:b/>
          <w:color w:val="auto"/>
          <w:sz w:val="22"/>
        </w:rPr>
      </w:pPr>
    </w:p>
    <w:p w14:paraId="6E55BBB3" w14:textId="41EFCA07" w:rsidR="00654CF8" w:rsidRPr="00654CF8" w:rsidRDefault="00654CF8" w:rsidP="00F24869">
      <w:pPr>
        <w:spacing w:before="100" w:beforeAutospacing="1" w:after="100" w:afterAutospacing="1" w:line="240" w:lineRule="auto"/>
        <w:ind w:left="0" w:firstLine="0"/>
        <w:textAlignment w:val="baseline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Turid de</w:t>
      </w:r>
      <w:r w:rsidR="00633F52">
        <w:rPr>
          <w:rFonts w:eastAsia="Times New Roman"/>
          <w:b/>
          <w:color w:val="auto"/>
          <w:sz w:val="22"/>
        </w:rPr>
        <w:t xml:space="preserve"> </w:t>
      </w:r>
      <w:proofErr w:type="spellStart"/>
      <w:r w:rsidR="00633F52">
        <w:rPr>
          <w:rFonts w:eastAsia="Times New Roman"/>
          <w:b/>
          <w:color w:val="auto"/>
          <w:sz w:val="22"/>
        </w:rPr>
        <w:t>Faveri</w:t>
      </w:r>
      <w:proofErr w:type="spellEnd"/>
      <w:r w:rsidR="00633F52">
        <w:rPr>
          <w:rFonts w:eastAsia="Times New Roman"/>
          <w:b/>
          <w:color w:val="auto"/>
          <w:sz w:val="22"/>
        </w:rPr>
        <w:t xml:space="preserve"> er valgt som varamedlem!</w:t>
      </w:r>
    </w:p>
    <w:p w14:paraId="338DC007" w14:textId="556B15F4" w:rsidR="001F4842" w:rsidRDefault="001F4842" w:rsidP="00F24869">
      <w:pPr>
        <w:spacing w:before="100" w:beforeAutospacing="1" w:after="100" w:afterAutospacing="1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</w:p>
    <w:p w14:paraId="0836258F" w14:textId="24B9E2E2" w:rsidR="001F4842" w:rsidRDefault="001F4842" w:rsidP="00F24869">
      <w:pPr>
        <w:spacing w:before="100" w:beforeAutospacing="1" w:after="100" w:afterAutospacing="1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Antall stemmer for andre varamedlem er stemmeseddel nr. 4 for 1 år.</w:t>
      </w:r>
    </w:p>
    <w:p w14:paraId="0A41B852" w14:textId="527214A0" w:rsidR="001F4842" w:rsidRDefault="001F4842" w:rsidP="00F24869">
      <w:pPr>
        <w:spacing w:before="100" w:beforeAutospacing="1" w:after="100" w:afterAutospacing="1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Jonny:</w:t>
      </w:r>
      <w:r w:rsidR="00654CF8">
        <w:rPr>
          <w:rFonts w:eastAsia="Times New Roman"/>
          <w:color w:val="auto"/>
          <w:sz w:val="22"/>
        </w:rPr>
        <w:t xml:space="preserve"> 10</w:t>
      </w:r>
    </w:p>
    <w:p w14:paraId="76A324DF" w14:textId="48053AAC" w:rsidR="001F4842" w:rsidRDefault="001F4842" w:rsidP="00F24869">
      <w:pPr>
        <w:spacing w:before="100" w:beforeAutospacing="1" w:after="100" w:afterAutospacing="1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 xml:space="preserve">Tor Erik: </w:t>
      </w:r>
      <w:r w:rsidR="00654CF8">
        <w:rPr>
          <w:rFonts w:eastAsia="Times New Roman"/>
          <w:color w:val="auto"/>
          <w:sz w:val="22"/>
        </w:rPr>
        <w:t>34</w:t>
      </w:r>
    </w:p>
    <w:p w14:paraId="0BA8A42A" w14:textId="1C13E93D" w:rsidR="00654CF8" w:rsidRDefault="00654CF8" w:rsidP="00F24869">
      <w:pPr>
        <w:spacing w:before="100" w:beforeAutospacing="1" w:after="100" w:afterAutospacing="1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1 blank.</w:t>
      </w:r>
    </w:p>
    <w:p w14:paraId="2E0A9EF1" w14:textId="77777777" w:rsidR="003C585D" w:rsidRDefault="003C585D" w:rsidP="0032350A">
      <w:pPr>
        <w:spacing w:before="100" w:beforeAutospacing="1" w:after="100" w:afterAutospacing="1" w:line="240" w:lineRule="auto"/>
        <w:ind w:left="0" w:firstLine="0"/>
        <w:textAlignment w:val="baseline"/>
        <w:rPr>
          <w:rFonts w:eastAsia="Times New Roman"/>
          <w:b/>
          <w:color w:val="auto"/>
          <w:sz w:val="22"/>
        </w:rPr>
      </w:pPr>
    </w:p>
    <w:p w14:paraId="7A7E8BFF" w14:textId="318DF55C" w:rsidR="00F24869" w:rsidRPr="0032350A" w:rsidRDefault="00633F52" w:rsidP="0032350A">
      <w:pPr>
        <w:spacing w:before="100" w:beforeAutospacing="1" w:after="100" w:afterAutospacing="1" w:line="240" w:lineRule="auto"/>
        <w:ind w:left="0" w:firstLine="0"/>
        <w:textAlignment w:val="baseline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Tor Erik Haga er valgt som varamedlem!</w:t>
      </w:r>
    </w:p>
    <w:p w14:paraId="48DC5937" w14:textId="77777777" w:rsidR="007F0691" w:rsidRDefault="007F0691" w:rsidP="000744CC">
      <w:pPr>
        <w:spacing w:after="186" w:line="256" w:lineRule="auto"/>
        <w:ind w:left="-5"/>
        <w:rPr>
          <w:sz w:val="22"/>
        </w:rPr>
      </w:pPr>
    </w:p>
    <w:p w14:paraId="29584EEA" w14:textId="77777777" w:rsidR="00CF7852" w:rsidRPr="00CF7852" w:rsidRDefault="00CF7852" w:rsidP="00CF7852">
      <w:pPr>
        <w:spacing w:after="206" w:line="256" w:lineRule="auto"/>
        <w:ind w:left="0" w:firstLine="0"/>
        <w:rPr>
          <w:sz w:val="23"/>
        </w:rPr>
      </w:pPr>
      <w:r w:rsidRPr="00CF7852">
        <w:rPr>
          <w:sz w:val="23"/>
        </w:rPr>
        <w:t>Ny valgkomite:  </w:t>
      </w:r>
    </w:p>
    <w:p w14:paraId="3BD833F6" w14:textId="77777777" w:rsidR="00CF7852" w:rsidRPr="00CF7852" w:rsidRDefault="00CF7852" w:rsidP="00CF7852">
      <w:pPr>
        <w:spacing w:after="206" w:line="256" w:lineRule="auto"/>
        <w:ind w:left="0" w:firstLine="0"/>
        <w:rPr>
          <w:sz w:val="23"/>
        </w:rPr>
      </w:pPr>
      <w:r w:rsidRPr="00CF7852">
        <w:rPr>
          <w:sz w:val="23"/>
        </w:rPr>
        <w:t>Forslag: Geir Angell, Bjørn </w:t>
      </w:r>
      <w:proofErr w:type="spellStart"/>
      <w:r w:rsidRPr="00CF7852">
        <w:rPr>
          <w:sz w:val="23"/>
        </w:rPr>
        <w:t>Savland</w:t>
      </w:r>
      <w:proofErr w:type="spellEnd"/>
      <w:r w:rsidRPr="00CF7852">
        <w:rPr>
          <w:sz w:val="23"/>
        </w:rPr>
        <w:t> og Grete </w:t>
      </w:r>
      <w:proofErr w:type="spellStart"/>
      <w:r w:rsidRPr="00CF7852">
        <w:rPr>
          <w:sz w:val="23"/>
        </w:rPr>
        <w:t>Mjømen</w:t>
      </w:r>
      <w:proofErr w:type="spellEnd"/>
      <w:r w:rsidRPr="00CF7852">
        <w:rPr>
          <w:sz w:val="23"/>
        </w:rPr>
        <w:t> </w:t>
      </w:r>
    </w:p>
    <w:p w14:paraId="704E2CBF" w14:textId="77777777" w:rsidR="00CF7852" w:rsidRPr="00CF7852" w:rsidRDefault="00CF7852" w:rsidP="00CF7852">
      <w:pPr>
        <w:spacing w:after="206" w:line="256" w:lineRule="auto"/>
        <w:ind w:left="0" w:firstLine="0"/>
        <w:rPr>
          <w:sz w:val="23"/>
        </w:rPr>
      </w:pPr>
      <w:r w:rsidRPr="00CF7852">
        <w:rPr>
          <w:sz w:val="23"/>
        </w:rPr>
        <w:t>Vedtak: Enstemmig valgt.</w:t>
      </w:r>
    </w:p>
    <w:p w14:paraId="26B7EF4C" w14:textId="31457716" w:rsidR="00DC7913" w:rsidRPr="00CF7852" w:rsidRDefault="00DC7913" w:rsidP="00B67643">
      <w:pPr>
        <w:spacing w:after="206" w:line="256" w:lineRule="auto"/>
        <w:ind w:left="0" w:firstLine="0"/>
        <w:rPr>
          <w:b/>
          <w:sz w:val="22"/>
        </w:rPr>
      </w:pPr>
    </w:p>
    <w:p w14:paraId="764CEBB9" w14:textId="77777777" w:rsidR="00B67643" w:rsidRPr="00B67643" w:rsidRDefault="00B67643" w:rsidP="00B67643">
      <w:pPr>
        <w:spacing w:after="206" w:line="256" w:lineRule="auto"/>
        <w:ind w:left="0" w:firstLine="0"/>
        <w:rPr>
          <w:sz w:val="23"/>
        </w:rPr>
      </w:pPr>
    </w:p>
    <w:p w14:paraId="576F90F7" w14:textId="77777777" w:rsidR="000744CC" w:rsidRDefault="000744CC" w:rsidP="000744CC"/>
    <w:p w14:paraId="55574BB8" w14:textId="77777777" w:rsidR="000744CC" w:rsidRDefault="000744CC" w:rsidP="005B4064">
      <w:pPr>
        <w:spacing w:after="0" w:line="256" w:lineRule="auto"/>
        <w:ind w:left="0" w:firstLine="0"/>
      </w:pPr>
      <w:r>
        <w:rPr>
          <w:b/>
          <w:sz w:val="23"/>
        </w:rPr>
        <w:t>Følgende personer</w:t>
      </w:r>
      <w:r w:rsidRPr="00EC25E4">
        <w:rPr>
          <w:b/>
          <w:sz w:val="23"/>
        </w:rPr>
        <w:t xml:space="preserve"> ble</w:t>
      </w:r>
      <w:r>
        <w:rPr>
          <w:b/>
          <w:sz w:val="23"/>
        </w:rPr>
        <w:t xml:space="preserve"> valgt: </w:t>
      </w:r>
    </w:p>
    <w:tbl>
      <w:tblPr>
        <w:tblStyle w:val="Tabellrutenett1"/>
        <w:tblW w:w="8820" w:type="dxa"/>
        <w:tblInd w:w="116" w:type="dxa"/>
        <w:tblCellMar>
          <w:top w:w="12" w:type="dxa"/>
          <w:left w:w="116" w:type="dxa"/>
          <w:right w:w="66" w:type="dxa"/>
        </w:tblCellMar>
        <w:tblLook w:val="04A0" w:firstRow="1" w:lastRow="0" w:firstColumn="1" w:lastColumn="0" w:noHBand="0" w:noVBand="1"/>
      </w:tblPr>
      <w:tblGrid>
        <w:gridCol w:w="3413"/>
        <w:gridCol w:w="3085"/>
        <w:gridCol w:w="2322"/>
      </w:tblGrid>
      <w:tr w:rsidR="000744CC" w14:paraId="000514A3" w14:textId="77777777" w:rsidTr="00323B99">
        <w:trPr>
          <w:trHeight w:val="614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A232E0E" w14:textId="77777777" w:rsidR="000744CC" w:rsidRDefault="000744CC">
            <w:pPr>
              <w:spacing w:after="15" w:line="256" w:lineRule="auto"/>
              <w:ind w:left="0" w:right="49" w:firstLine="0"/>
              <w:jc w:val="center"/>
            </w:pPr>
            <w:r>
              <w:rPr>
                <w:b/>
                <w:sz w:val="19"/>
              </w:rPr>
              <w:t xml:space="preserve">Verv </w:t>
            </w:r>
          </w:p>
          <w:p w14:paraId="33B154AF" w14:textId="77777777" w:rsidR="000744CC" w:rsidRDefault="00DE50E6" w:rsidP="00DE50E6">
            <w:pPr>
              <w:spacing w:after="0" w:line="256" w:lineRule="auto"/>
              <w:ind w:left="0" w:firstLine="0"/>
              <w:jc w:val="center"/>
            </w:pPr>
            <w:r>
              <w:rPr>
                <w:sz w:val="19"/>
              </w:rPr>
              <w:t>(</w:t>
            </w:r>
            <w:r w:rsidR="000744CC">
              <w:rPr>
                <w:sz w:val="19"/>
              </w:rPr>
              <w:t>styremedlem/varamedlem)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0635AEA" w14:textId="77777777" w:rsidR="000744CC" w:rsidRDefault="000744CC">
            <w:pPr>
              <w:spacing w:after="0" w:line="256" w:lineRule="auto"/>
              <w:ind w:left="0" w:right="52" w:firstLine="0"/>
              <w:jc w:val="center"/>
            </w:pPr>
            <w:r>
              <w:rPr>
                <w:b/>
                <w:sz w:val="19"/>
              </w:rPr>
              <w:t xml:space="preserve">Navn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95428D8" w14:textId="77777777" w:rsidR="000744CC" w:rsidRDefault="000744CC">
            <w:pPr>
              <w:spacing w:after="15" w:line="256" w:lineRule="auto"/>
              <w:ind w:left="0" w:right="46" w:firstLine="0"/>
              <w:jc w:val="center"/>
            </w:pPr>
            <w:r>
              <w:rPr>
                <w:b/>
                <w:sz w:val="19"/>
              </w:rPr>
              <w:t xml:space="preserve">Periode </w:t>
            </w:r>
          </w:p>
          <w:p w14:paraId="7941298F" w14:textId="77777777" w:rsidR="000744CC" w:rsidRDefault="000744CC">
            <w:pPr>
              <w:spacing w:after="0" w:line="256" w:lineRule="auto"/>
              <w:ind w:left="0" w:right="48" w:firstLine="0"/>
              <w:jc w:val="center"/>
            </w:pPr>
            <w:r>
              <w:rPr>
                <w:sz w:val="19"/>
              </w:rPr>
              <w:t xml:space="preserve">(fra – til) </w:t>
            </w:r>
          </w:p>
        </w:tc>
      </w:tr>
      <w:tr w:rsidR="000744CC" w14:paraId="3058BAA3" w14:textId="77777777" w:rsidTr="00323B99">
        <w:trPr>
          <w:trHeight w:val="358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5057B" w14:textId="539A2493" w:rsidR="000744CC" w:rsidRPr="00D6665D" w:rsidRDefault="004649C9">
            <w:pPr>
              <w:spacing w:after="0" w:line="256" w:lineRule="auto"/>
              <w:ind w:left="0" w:right="5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Styreleder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B7767" w14:textId="310AECA2" w:rsidR="000744CC" w:rsidRPr="00D6665D" w:rsidRDefault="00843EDB" w:rsidP="00D6665D">
            <w:pPr>
              <w:spacing w:after="0" w:line="256" w:lineRule="auto"/>
              <w:ind w:left="0" w:right="5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Thomas </w:t>
            </w:r>
            <w:proofErr w:type="spellStart"/>
            <w:r>
              <w:rPr>
                <w:sz w:val="24"/>
                <w:szCs w:val="24"/>
              </w:rPr>
              <w:t>Raum</w:t>
            </w:r>
            <w:proofErr w:type="spellEnd"/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DE730" w14:textId="0A7DDAAD" w:rsidR="000744CC" w:rsidRPr="00D6665D" w:rsidRDefault="00B67643">
            <w:pPr>
              <w:spacing w:after="0" w:line="256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2017 - 2019</w:t>
            </w:r>
          </w:p>
        </w:tc>
      </w:tr>
      <w:tr w:rsidR="000744CC" w14:paraId="08C31F62" w14:textId="77777777" w:rsidTr="00323B99">
        <w:trPr>
          <w:trHeight w:val="356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A7593" w14:textId="39AD40B1" w:rsidR="00B67643" w:rsidRPr="00D6665D" w:rsidRDefault="00B86D06" w:rsidP="00B67643">
            <w:pPr>
              <w:spacing w:after="0" w:line="256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D6665D">
              <w:rPr>
                <w:sz w:val="24"/>
                <w:szCs w:val="24"/>
              </w:rPr>
              <w:t>Styrem</w:t>
            </w:r>
            <w:r w:rsidR="000744CC" w:rsidRPr="00D6665D">
              <w:rPr>
                <w:sz w:val="24"/>
                <w:szCs w:val="24"/>
              </w:rPr>
              <w:t xml:space="preserve">edlem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8674A" w14:textId="14383488" w:rsidR="000744CC" w:rsidRPr="00D6665D" w:rsidRDefault="00843EDB" w:rsidP="00843EDB">
            <w:pPr>
              <w:spacing w:after="0" w:line="256" w:lineRule="auto"/>
              <w:ind w:left="0" w:right="5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Erik Krogh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5EB32" w14:textId="773B9685" w:rsidR="000744CC" w:rsidRPr="00D6665D" w:rsidRDefault="00B67643">
            <w:pPr>
              <w:spacing w:after="0" w:line="256" w:lineRule="auto"/>
              <w:ind w:left="0" w:right="5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2017 - 2019</w:t>
            </w:r>
          </w:p>
        </w:tc>
      </w:tr>
      <w:tr w:rsidR="000744CC" w14:paraId="7834B569" w14:textId="77777777" w:rsidTr="00323B99">
        <w:trPr>
          <w:trHeight w:val="358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24F05" w14:textId="50688893" w:rsidR="000744CC" w:rsidRPr="00D6665D" w:rsidRDefault="00B67643">
            <w:pPr>
              <w:spacing w:after="0" w:line="256" w:lineRule="auto"/>
              <w:ind w:left="0" w:right="5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Styremedlem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E6264" w14:textId="2CF74BAC" w:rsidR="000744CC" w:rsidRPr="00D6665D" w:rsidRDefault="00DC7913" w:rsidP="00D6665D">
            <w:pPr>
              <w:spacing w:after="0" w:line="256" w:lineRule="auto"/>
              <w:ind w:left="0" w:right="5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Terje Lislevand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36B0E" w14:textId="3FE57AFC" w:rsidR="000744CC" w:rsidRPr="00D6665D" w:rsidRDefault="00447268">
            <w:pPr>
              <w:spacing w:after="0" w:line="256" w:lineRule="auto"/>
              <w:ind w:left="0" w:right="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2017 - 2019</w:t>
            </w:r>
          </w:p>
        </w:tc>
      </w:tr>
      <w:tr w:rsidR="000744CC" w14:paraId="62CEE962" w14:textId="77777777" w:rsidTr="00323B99">
        <w:trPr>
          <w:trHeight w:val="359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3B22C" w14:textId="5898DD35" w:rsidR="000744CC" w:rsidRPr="00D6665D" w:rsidRDefault="004649C9">
            <w:pPr>
              <w:spacing w:after="0" w:line="256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Styremedlem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FF694" w14:textId="67697101" w:rsidR="000744CC" w:rsidRPr="00D6665D" w:rsidRDefault="00DC7913" w:rsidP="00D6665D">
            <w:pPr>
              <w:spacing w:after="0" w:line="256" w:lineRule="auto"/>
              <w:ind w:left="0" w:right="5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Knut </w:t>
            </w:r>
            <w:proofErr w:type="spellStart"/>
            <w:r>
              <w:rPr>
                <w:sz w:val="24"/>
                <w:szCs w:val="24"/>
              </w:rPr>
              <w:t>Eraker</w:t>
            </w:r>
            <w:proofErr w:type="spellEnd"/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127A2" w14:textId="633DA4C5" w:rsidR="000744CC" w:rsidRPr="00D6665D" w:rsidRDefault="00B67643">
            <w:pPr>
              <w:spacing w:after="0" w:line="256" w:lineRule="auto"/>
              <w:ind w:left="0" w:right="5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2017 - 2018</w:t>
            </w:r>
          </w:p>
        </w:tc>
      </w:tr>
      <w:tr w:rsidR="00B67643" w14:paraId="2A45B710" w14:textId="77777777" w:rsidTr="00323B99">
        <w:trPr>
          <w:trHeight w:val="359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366F" w14:textId="6B9B5B78" w:rsidR="00B67643" w:rsidRPr="00D6665D" w:rsidRDefault="00B67643">
            <w:pPr>
              <w:spacing w:after="0" w:line="256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Varamedlem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0D0C" w14:textId="568F283A" w:rsidR="00B67643" w:rsidRPr="00D6665D" w:rsidRDefault="00DC7913" w:rsidP="00D6665D">
            <w:pPr>
              <w:spacing w:after="0" w:line="256" w:lineRule="auto"/>
              <w:ind w:left="0" w:right="5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Turid de </w:t>
            </w:r>
            <w:proofErr w:type="spellStart"/>
            <w:r>
              <w:rPr>
                <w:sz w:val="24"/>
                <w:szCs w:val="24"/>
              </w:rPr>
              <w:t>Faveri</w:t>
            </w:r>
            <w:proofErr w:type="spellEnd"/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8590" w14:textId="2DADEEE0" w:rsidR="00B67643" w:rsidRPr="00D6665D" w:rsidRDefault="00B67643">
            <w:pPr>
              <w:spacing w:after="0" w:line="256" w:lineRule="auto"/>
              <w:ind w:left="0" w:right="5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2017 - 2018</w:t>
            </w:r>
          </w:p>
        </w:tc>
      </w:tr>
      <w:tr w:rsidR="004649C9" w14:paraId="31DDFCD0" w14:textId="77777777" w:rsidTr="00323B99">
        <w:trPr>
          <w:trHeight w:val="359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56FF" w14:textId="0C3E6D62" w:rsidR="004649C9" w:rsidRDefault="004649C9">
            <w:pPr>
              <w:spacing w:after="0" w:line="256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Varamedlem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2126" w14:textId="5FD19482" w:rsidR="004649C9" w:rsidRPr="00D6665D" w:rsidRDefault="00DC7913" w:rsidP="00D6665D">
            <w:pPr>
              <w:spacing w:after="0" w:line="256" w:lineRule="auto"/>
              <w:ind w:left="0" w:right="5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 Erik Haga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5E3B" w14:textId="30D70DA2" w:rsidR="004649C9" w:rsidRDefault="00447268">
            <w:pPr>
              <w:spacing w:after="0" w:line="256" w:lineRule="auto"/>
              <w:ind w:left="0" w:right="5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2017 - 2018</w:t>
            </w:r>
          </w:p>
        </w:tc>
      </w:tr>
    </w:tbl>
    <w:p w14:paraId="5D8CD18D" w14:textId="77777777" w:rsidR="000744CC" w:rsidRDefault="000744CC" w:rsidP="000744CC">
      <w:pPr>
        <w:spacing w:after="0" w:line="256" w:lineRule="auto"/>
        <w:ind w:left="0" w:firstLine="0"/>
      </w:pPr>
      <w:r>
        <w:rPr>
          <w:sz w:val="23"/>
        </w:rPr>
        <w:t xml:space="preserve"> </w:t>
      </w:r>
    </w:p>
    <w:p w14:paraId="52A9AC4C" w14:textId="77777777" w:rsidR="000744CC" w:rsidRDefault="000744CC" w:rsidP="000744CC">
      <w:pPr>
        <w:spacing w:after="0" w:line="448" w:lineRule="auto"/>
        <w:ind w:left="0" w:right="8461" w:firstLine="0"/>
        <w:rPr>
          <w:sz w:val="23"/>
        </w:rPr>
      </w:pPr>
      <w:r>
        <w:rPr>
          <w:sz w:val="23"/>
        </w:rPr>
        <w:t xml:space="preserve">  </w:t>
      </w:r>
    </w:p>
    <w:p w14:paraId="42023242" w14:textId="77777777" w:rsidR="00DE50E6" w:rsidRDefault="00DE50E6" w:rsidP="000744CC">
      <w:pPr>
        <w:spacing w:after="0" w:line="448" w:lineRule="auto"/>
        <w:ind w:left="0" w:right="8461" w:firstLine="0"/>
      </w:pPr>
    </w:p>
    <w:p w14:paraId="04D98CE3" w14:textId="77777777" w:rsidR="000744CC" w:rsidRDefault="000744CC" w:rsidP="00AB1571">
      <w:pPr>
        <w:spacing w:after="0" w:line="256" w:lineRule="auto"/>
        <w:ind w:left="0" w:firstLine="0"/>
        <w:rPr>
          <w:b/>
          <w:sz w:val="23"/>
        </w:rPr>
      </w:pPr>
      <w:r w:rsidRPr="00AB1571">
        <w:rPr>
          <w:b/>
          <w:sz w:val="22"/>
        </w:rPr>
        <w:t>Styret består etter dagens generalforsamling av</w:t>
      </w:r>
      <w:r>
        <w:rPr>
          <w:b/>
          <w:sz w:val="23"/>
        </w:rPr>
        <w:t xml:space="preserve">: </w:t>
      </w:r>
    </w:p>
    <w:p w14:paraId="5B850512" w14:textId="77777777" w:rsidR="004F36DF" w:rsidRDefault="004F36DF" w:rsidP="00AB1571">
      <w:pPr>
        <w:spacing w:after="0" w:line="256" w:lineRule="auto"/>
        <w:ind w:left="0" w:firstLine="0"/>
      </w:pPr>
    </w:p>
    <w:tbl>
      <w:tblPr>
        <w:tblStyle w:val="Tabellrutenett1"/>
        <w:tblW w:w="9036" w:type="dxa"/>
        <w:tblInd w:w="-100" w:type="dxa"/>
        <w:tblCellMar>
          <w:top w:w="12" w:type="dxa"/>
          <w:left w:w="116" w:type="dxa"/>
          <w:right w:w="66" w:type="dxa"/>
        </w:tblCellMar>
        <w:tblLook w:val="04A0" w:firstRow="1" w:lastRow="0" w:firstColumn="1" w:lastColumn="0" w:noHBand="0" w:noVBand="1"/>
      </w:tblPr>
      <w:tblGrid>
        <w:gridCol w:w="3435"/>
        <w:gridCol w:w="3200"/>
        <w:gridCol w:w="2401"/>
      </w:tblGrid>
      <w:tr w:rsidR="000744CC" w14:paraId="50896457" w14:textId="77777777" w:rsidTr="000744CC">
        <w:trPr>
          <w:trHeight w:val="613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EFA73A1" w14:textId="77777777" w:rsidR="000744CC" w:rsidRDefault="000744CC">
            <w:pPr>
              <w:spacing w:after="15" w:line="256" w:lineRule="auto"/>
              <w:ind w:left="0" w:right="49" w:firstLine="0"/>
              <w:jc w:val="center"/>
            </w:pPr>
            <w:r>
              <w:rPr>
                <w:b/>
                <w:sz w:val="19"/>
              </w:rPr>
              <w:t xml:space="preserve">Verv </w:t>
            </w:r>
          </w:p>
          <w:p w14:paraId="46FF28CF" w14:textId="77777777" w:rsidR="000744CC" w:rsidRDefault="000744CC">
            <w:pPr>
              <w:spacing w:after="0" w:line="256" w:lineRule="auto"/>
              <w:ind w:left="0" w:firstLine="0"/>
            </w:pPr>
            <w:r>
              <w:rPr>
                <w:sz w:val="19"/>
              </w:rPr>
              <w:t xml:space="preserve">(Styreleder/styremedlem/varamedlem)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5944A79" w14:textId="77777777" w:rsidR="000744CC" w:rsidRDefault="000744CC">
            <w:pPr>
              <w:spacing w:after="0" w:line="256" w:lineRule="auto"/>
              <w:ind w:left="0" w:right="52" w:firstLine="0"/>
              <w:jc w:val="center"/>
            </w:pPr>
            <w:r>
              <w:rPr>
                <w:b/>
                <w:sz w:val="19"/>
              </w:rPr>
              <w:t xml:space="preserve">Navn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8622A6F" w14:textId="77777777" w:rsidR="000744CC" w:rsidRDefault="000744CC">
            <w:pPr>
              <w:spacing w:after="15" w:line="256" w:lineRule="auto"/>
              <w:ind w:left="0" w:right="46" w:firstLine="0"/>
              <w:jc w:val="center"/>
            </w:pPr>
            <w:r>
              <w:rPr>
                <w:b/>
                <w:sz w:val="19"/>
              </w:rPr>
              <w:t xml:space="preserve">Periode </w:t>
            </w:r>
          </w:p>
          <w:p w14:paraId="2ADF2376" w14:textId="77777777" w:rsidR="000744CC" w:rsidRDefault="000744CC">
            <w:pPr>
              <w:spacing w:after="0" w:line="256" w:lineRule="auto"/>
              <w:ind w:left="0" w:right="48" w:firstLine="0"/>
              <w:jc w:val="center"/>
            </w:pPr>
            <w:r>
              <w:rPr>
                <w:sz w:val="19"/>
              </w:rPr>
              <w:t xml:space="preserve">(fra – til) </w:t>
            </w:r>
          </w:p>
        </w:tc>
      </w:tr>
      <w:tr w:rsidR="000744CC" w14:paraId="0ACEAE72" w14:textId="77777777" w:rsidTr="000744CC">
        <w:trPr>
          <w:trHeight w:val="359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F87FD" w14:textId="77777777" w:rsidR="000744CC" w:rsidRPr="00D6665D" w:rsidRDefault="000744CC">
            <w:pPr>
              <w:spacing w:after="0" w:line="256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D6665D">
              <w:rPr>
                <w:sz w:val="24"/>
                <w:szCs w:val="24"/>
              </w:rPr>
              <w:t xml:space="preserve">Styreleder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ABA7E" w14:textId="55330C00" w:rsidR="000744CC" w:rsidRPr="00D6665D" w:rsidRDefault="00E92A4A">
            <w:pPr>
              <w:spacing w:after="0" w:line="256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Thomas </w:t>
            </w:r>
            <w:proofErr w:type="spellStart"/>
            <w:r>
              <w:rPr>
                <w:sz w:val="24"/>
                <w:szCs w:val="24"/>
              </w:rPr>
              <w:t>Raum</w:t>
            </w:r>
            <w:proofErr w:type="spell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3AF0A" w14:textId="7E2EFD97" w:rsidR="000744CC" w:rsidRPr="00D6665D" w:rsidRDefault="00926BB5">
            <w:pPr>
              <w:spacing w:after="0" w:line="256" w:lineRule="auto"/>
              <w:ind w:left="0" w:right="5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2017 - 2019</w:t>
            </w:r>
            <w:r w:rsidR="000744CC" w:rsidRPr="00D6665D">
              <w:rPr>
                <w:sz w:val="24"/>
                <w:szCs w:val="24"/>
              </w:rPr>
              <w:t xml:space="preserve"> </w:t>
            </w:r>
          </w:p>
        </w:tc>
      </w:tr>
      <w:tr w:rsidR="000744CC" w14:paraId="695A522A" w14:textId="77777777" w:rsidTr="000744CC">
        <w:trPr>
          <w:trHeight w:val="358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6C4B3" w14:textId="77777777" w:rsidR="000744CC" w:rsidRPr="00D6665D" w:rsidRDefault="00364C26">
            <w:pPr>
              <w:spacing w:after="0" w:line="256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D6665D">
              <w:rPr>
                <w:sz w:val="24"/>
                <w:szCs w:val="24"/>
              </w:rPr>
              <w:t>Styremedlem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41276" w14:textId="09D2AC92" w:rsidR="000744CC" w:rsidRPr="00D6665D" w:rsidRDefault="00062BEB">
            <w:pPr>
              <w:spacing w:after="0" w:line="256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Terje Lislevand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8029B" w14:textId="2B1B0766" w:rsidR="000744CC" w:rsidRPr="00D6665D" w:rsidRDefault="00926BB5">
            <w:pPr>
              <w:spacing w:after="0" w:line="256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2017 - 2019</w:t>
            </w:r>
          </w:p>
        </w:tc>
      </w:tr>
      <w:tr w:rsidR="000744CC" w14:paraId="0AC46F7B" w14:textId="77777777" w:rsidTr="000744CC">
        <w:trPr>
          <w:trHeight w:val="358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6B23B" w14:textId="77777777" w:rsidR="000744CC" w:rsidRPr="00D6665D" w:rsidRDefault="006866D5">
            <w:pPr>
              <w:spacing w:after="0" w:line="256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D6665D">
              <w:rPr>
                <w:sz w:val="24"/>
                <w:szCs w:val="24"/>
              </w:rPr>
              <w:t>Styrem</w:t>
            </w:r>
            <w:r w:rsidR="000744CC" w:rsidRPr="00D6665D">
              <w:rPr>
                <w:sz w:val="24"/>
                <w:szCs w:val="24"/>
              </w:rPr>
              <w:t xml:space="preserve">edlem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CBE25" w14:textId="77777777" w:rsidR="000744CC" w:rsidRPr="00D6665D" w:rsidRDefault="00B57B40">
            <w:pPr>
              <w:spacing w:after="0" w:line="256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D6665D">
              <w:rPr>
                <w:sz w:val="24"/>
                <w:szCs w:val="24"/>
              </w:rPr>
              <w:t>Erik Krogh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61B57" w14:textId="38C162C8" w:rsidR="000744CC" w:rsidRPr="00D6665D" w:rsidRDefault="00926BB5">
            <w:pPr>
              <w:spacing w:after="0" w:line="256" w:lineRule="auto"/>
              <w:ind w:left="0" w:right="5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2017 - 2019</w:t>
            </w:r>
          </w:p>
        </w:tc>
      </w:tr>
      <w:tr w:rsidR="000744CC" w14:paraId="4CA889FE" w14:textId="77777777" w:rsidTr="000744CC">
        <w:trPr>
          <w:trHeight w:val="358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7C850" w14:textId="77777777" w:rsidR="000744CC" w:rsidRPr="00D6665D" w:rsidRDefault="006866D5">
            <w:pPr>
              <w:spacing w:after="0" w:line="256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D6665D">
              <w:rPr>
                <w:sz w:val="24"/>
                <w:szCs w:val="24"/>
              </w:rPr>
              <w:t>Styrem</w:t>
            </w:r>
            <w:r w:rsidR="000744CC" w:rsidRPr="00D6665D">
              <w:rPr>
                <w:sz w:val="24"/>
                <w:szCs w:val="24"/>
              </w:rPr>
              <w:t xml:space="preserve">edlem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8A0CD" w14:textId="0D14B5E5" w:rsidR="000744CC" w:rsidRPr="00D6665D" w:rsidRDefault="00062BEB" w:rsidP="00062BEB">
            <w:pPr>
              <w:spacing w:after="0" w:line="256" w:lineRule="auto"/>
              <w:ind w:left="0" w:right="5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Stig Liabø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7A3CD" w14:textId="6AF34EB3" w:rsidR="000744CC" w:rsidRPr="00D6665D" w:rsidRDefault="000C3BD8">
            <w:pPr>
              <w:spacing w:after="0" w:line="256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2016 - 2018</w:t>
            </w:r>
          </w:p>
        </w:tc>
      </w:tr>
      <w:tr w:rsidR="000744CC" w14:paraId="6A7E00A2" w14:textId="77777777" w:rsidTr="000744CC">
        <w:trPr>
          <w:trHeight w:val="358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5B7EC" w14:textId="77777777" w:rsidR="000744CC" w:rsidRPr="00D6665D" w:rsidRDefault="006866D5">
            <w:pPr>
              <w:spacing w:after="0" w:line="256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D6665D">
              <w:rPr>
                <w:sz w:val="24"/>
                <w:szCs w:val="24"/>
              </w:rPr>
              <w:t>Styrem</w:t>
            </w:r>
            <w:r w:rsidR="000744CC" w:rsidRPr="00D6665D">
              <w:rPr>
                <w:sz w:val="24"/>
                <w:szCs w:val="24"/>
              </w:rPr>
              <w:t xml:space="preserve">edlem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E6C14" w14:textId="43E953ED" w:rsidR="000744CC" w:rsidRPr="00D6665D" w:rsidRDefault="00062BEB" w:rsidP="00B57B40">
            <w:pPr>
              <w:spacing w:after="0" w:line="256" w:lineRule="auto"/>
              <w:ind w:left="0" w:right="5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Knut </w:t>
            </w:r>
            <w:proofErr w:type="spellStart"/>
            <w:r>
              <w:rPr>
                <w:sz w:val="24"/>
                <w:szCs w:val="24"/>
              </w:rPr>
              <w:t>Eraker</w:t>
            </w:r>
            <w:proofErr w:type="spell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1F285" w14:textId="107F0CE4" w:rsidR="000744CC" w:rsidRPr="00D6665D" w:rsidRDefault="00926BB5">
            <w:pPr>
              <w:spacing w:after="0" w:line="256" w:lineRule="auto"/>
              <w:ind w:left="0" w:right="5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2017 - 2018</w:t>
            </w:r>
          </w:p>
        </w:tc>
      </w:tr>
      <w:tr w:rsidR="000744CC" w14:paraId="49BBDECB" w14:textId="77777777" w:rsidTr="000744CC">
        <w:trPr>
          <w:trHeight w:val="356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75524" w14:textId="77777777" w:rsidR="000744CC" w:rsidRPr="00D6665D" w:rsidRDefault="000744CC">
            <w:pPr>
              <w:spacing w:after="0" w:line="256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D6665D">
              <w:rPr>
                <w:sz w:val="24"/>
                <w:szCs w:val="24"/>
              </w:rPr>
              <w:t>Vara</w:t>
            </w:r>
            <w:r w:rsidR="006866D5" w:rsidRPr="00D6665D">
              <w:rPr>
                <w:sz w:val="24"/>
                <w:szCs w:val="24"/>
              </w:rPr>
              <w:t>medlem</w:t>
            </w:r>
            <w:r w:rsidRPr="00D666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3ED00" w14:textId="7D1A30CC" w:rsidR="000744CC" w:rsidRPr="00D6665D" w:rsidRDefault="00062BEB" w:rsidP="00B57B40">
            <w:pPr>
              <w:spacing w:after="0" w:line="256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Turid de </w:t>
            </w:r>
            <w:proofErr w:type="spellStart"/>
            <w:r>
              <w:rPr>
                <w:sz w:val="24"/>
                <w:szCs w:val="24"/>
              </w:rPr>
              <w:t>Faveri</w:t>
            </w:r>
            <w:proofErr w:type="spell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65C81" w14:textId="57BF6831" w:rsidR="000744CC" w:rsidRPr="00D6665D" w:rsidRDefault="00926BB5">
            <w:pPr>
              <w:spacing w:after="0" w:line="256" w:lineRule="auto"/>
              <w:ind w:left="0" w:right="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2017 - 2018</w:t>
            </w:r>
          </w:p>
        </w:tc>
      </w:tr>
      <w:tr w:rsidR="000744CC" w14:paraId="6107A862" w14:textId="77777777" w:rsidTr="000744CC">
        <w:trPr>
          <w:trHeight w:val="359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4D285" w14:textId="77777777" w:rsidR="000744CC" w:rsidRPr="00D6665D" w:rsidRDefault="0035578E">
            <w:pPr>
              <w:spacing w:after="0" w:line="256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D6665D">
              <w:rPr>
                <w:sz w:val="24"/>
                <w:szCs w:val="24"/>
              </w:rPr>
              <w:t>Varamedlem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1F695" w14:textId="01010F25" w:rsidR="000744CC" w:rsidRPr="00D6665D" w:rsidRDefault="00062BEB" w:rsidP="00B57B40">
            <w:pPr>
              <w:spacing w:after="0" w:line="256" w:lineRule="auto"/>
              <w:ind w:left="0" w:right="5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 Erik Haga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79CAC" w14:textId="09CDAE12" w:rsidR="000744CC" w:rsidRPr="00D6665D" w:rsidRDefault="00926BB5">
            <w:pPr>
              <w:spacing w:after="0" w:line="256" w:lineRule="auto"/>
              <w:ind w:left="0" w:right="5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2017 - 2018</w:t>
            </w:r>
          </w:p>
        </w:tc>
      </w:tr>
    </w:tbl>
    <w:p w14:paraId="5FCF564B" w14:textId="77777777" w:rsidR="003359F0" w:rsidRDefault="003359F0" w:rsidP="008904A6">
      <w:pPr>
        <w:spacing w:after="206" w:line="256" w:lineRule="auto"/>
        <w:ind w:left="0" w:firstLine="0"/>
        <w:rPr>
          <w:b/>
          <w:sz w:val="22"/>
          <w:u w:val="single" w:color="000000"/>
        </w:rPr>
      </w:pPr>
    </w:p>
    <w:p w14:paraId="481A91D9" w14:textId="77777777" w:rsidR="009455C0" w:rsidRDefault="009455C0" w:rsidP="008904A6">
      <w:pPr>
        <w:spacing w:after="206" w:line="256" w:lineRule="auto"/>
        <w:ind w:left="0" w:firstLine="0"/>
      </w:pPr>
    </w:p>
    <w:p w14:paraId="49EC4E97" w14:textId="77777777" w:rsidR="008904A6" w:rsidRDefault="008904A6" w:rsidP="008904A6">
      <w:pPr>
        <w:pStyle w:val="Overskrift1"/>
        <w:ind w:left="324" w:hanging="339"/>
      </w:pPr>
      <w:r>
        <w:t xml:space="preserve">Andre saker </w:t>
      </w:r>
    </w:p>
    <w:p w14:paraId="60699CB7" w14:textId="77777777" w:rsidR="008904A6" w:rsidRDefault="008904A6" w:rsidP="008904A6">
      <w:pPr>
        <w:spacing w:after="7"/>
        <w:ind w:left="-5"/>
        <w:rPr>
          <w:i/>
          <w:sz w:val="19"/>
        </w:rPr>
      </w:pPr>
      <w:r>
        <w:rPr>
          <w:i/>
          <w:sz w:val="19"/>
        </w:rPr>
        <w:t xml:space="preserve">(Saker som styret ønsker å behandle, eller saker som er kommet inn fra andelseiere. Saken </w:t>
      </w:r>
      <w:r>
        <w:rPr>
          <w:i/>
          <w:sz w:val="19"/>
          <w:u w:val="single" w:color="000000"/>
        </w:rPr>
        <w:t>må</w:t>
      </w:r>
      <w:r>
        <w:rPr>
          <w:i/>
          <w:sz w:val="19"/>
        </w:rPr>
        <w:t xml:space="preserve"> være nevnt i innkallingen. Husk å gjengi ordlyd i forslaget. Det må også komme frem i protokollen hvilket flertall saken krever, og antall stemmer for og i mot forslaget) </w:t>
      </w:r>
    </w:p>
    <w:p w14:paraId="2060F4F2" w14:textId="77777777" w:rsidR="00452B9F" w:rsidRDefault="00452B9F" w:rsidP="008904A6">
      <w:pPr>
        <w:spacing w:after="7"/>
        <w:ind w:left="-5"/>
        <w:rPr>
          <w:i/>
          <w:sz w:val="19"/>
        </w:rPr>
      </w:pPr>
    </w:p>
    <w:p w14:paraId="5F3339A8" w14:textId="77777777" w:rsidR="0098621B" w:rsidRDefault="0098621B" w:rsidP="00FE69A8">
      <w:pPr>
        <w:spacing w:after="7"/>
        <w:ind w:left="-5"/>
        <w:rPr>
          <w:b/>
          <w:sz w:val="22"/>
        </w:rPr>
      </w:pPr>
    </w:p>
    <w:p w14:paraId="51566335" w14:textId="6D6F3AE4" w:rsidR="004B2DA0" w:rsidRPr="00FE69A8" w:rsidRDefault="00452B9F" w:rsidP="00FE69A8">
      <w:pPr>
        <w:spacing w:after="7"/>
        <w:ind w:left="-5"/>
        <w:rPr>
          <w:sz w:val="22"/>
        </w:rPr>
      </w:pPr>
      <w:r w:rsidRPr="00717A49">
        <w:rPr>
          <w:b/>
          <w:sz w:val="22"/>
        </w:rPr>
        <w:t xml:space="preserve">Kommentar: </w:t>
      </w:r>
    </w:p>
    <w:p w14:paraId="5A99FAEB" w14:textId="77777777" w:rsidR="007F5C72" w:rsidRPr="00717A49" w:rsidRDefault="007F5C72" w:rsidP="008904A6">
      <w:pPr>
        <w:spacing w:after="7"/>
        <w:ind w:left="-5"/>
        <w:rPr>
          <w:i/>
          <w:sz w:val="22"/>
        </w:rPr>
      </w:pPr>
    </w:p>
    <w:p w14:paraId="13DE9FFB" w14:textId="7D3CBE65" w:rsidR="00527413" w:rsidRDefault="00FE69A8" w:rsidP="00527413">
      <w:pPr>
        <w:ind w:left="-5"/>
        <w:rPr>
          <w:sz w:val="22"/>
        </w:rPr>
      </w:pPr>
      <w:r>
        <w:rPr>
          <w:sz w:val="22"/>
        </w:rPr>
        <w:t>Det har kommet inn</w:t>
      </w:r>
      <w:r w:rsidR="00C16E35">
        <w:rPr>
          <w:sz w:val="22"/>
        </w:rPr>
        <w:t xml:space="preserve"> 6</w:t>
      </w:r>
      <w:r>
        <w:rPr>
          <w:sz w:val="22"/>
        </w:rPr>
        <w:t xml:space="preserve"> </w:t>
      </w:r>
      <w:r w:rsidR="00527413" w:rsidRPr="00717A49">
        <w:rPr>
          <w:sz w:val="22"/>
        </w:rPr>
        <w:t>forsla</w:t>
      </w:r>
      <w:r w:rsidR="00C36C47">
        <w:rPr>
          <w:sz w:val="22"/>
        </w:rPr>
        <w:t>g til årets generalforsamling. Muntlig p</w:t>
      </w:r>
      <w:r w:rsidR="00527413" w:rsidRPr="00717A49">
        <w:rPr>
          <w:sz w:val="22"/>
        </w:rPr>
        <w:t xml:space="preserve">resentasjon og avstemming på forslagene: </w:t>
      </w:r>
    </w:p>
    <w:p w14:paraId="0F7A90A9" w14:textId="6BD25170" w:rsidR="002F7985" w:rsidRDefault="002F7985" w:rsidP="00527413">
      <w:pPr>
        <w:ind w:left="-5"/>
        <w:rPr>
          <w:sz w:val="22"/>
        </w:rPr>
      </w:pPr>
    </w:p>
    <w:p w14:paraId="528D5D07" w14:textId="77777777" w:rsidR="00D67A91" w:rsidRDefault="00D67A91" w:rsidP="00DF596F">
      <w:pPr>
        <w:rPr>
          <w:b/>
          <w:sz w:val="22"/>
        </w:rPr>
      </w:pPr>
      <w:r>
        <w:rPr>
          <w:b/>
          <w:sz w:val="22"/>
        </w:rPr>
        <w:t>FORSLAG NR. 1:</w:t>
      </w:r>
    </w:p>
    <w:p w14:paraId="642BC0B5" w14:textId="77777777" w:rsidR="00D67A91" w:rsidRDefault="00D67A91" w:rsidP="00DF596F">
      <w:pPr>
        <w:rPr>
          <w:b/>
          <w:sz w:val="22"/>
        </w:rPr>
      </w:pPr>
    </w:p>
    <w:p w14:paraId="7E8B2A7F" w14:textId="2AE667E0" w:rsidR="002F7985" w:rsidRDefault="00DF596F" w:rsidP="00DF596F">
      <w:pPr>
        <w:rPr>
          <w:i/>
          <w:sz w:val="22"/>
        </w:rPr>
      </w:pPr>
      <w:r>
        <w:rPr>
          <w:i/>
          <w:sz w:val="22"/>
        </w:rPr>
        <w:t>«Styret skal ved revisjon av avtale om leveranse av TV og/eller bredbånd legge dette frem til avstemning på GF».</w:t>
      </w:r>
    </w:p>
    <w:p w14:paraId="7FA9DD2C" w14:textId="64586E7F" w:rsidR="004F79E0" w:rsidRDefault="004F79E0" w:rsidP="00DF596F">
      <w:pPr>
        <w:rPr>
          <w:i/>
          <w:sz w:val="22"/>
        </w:rPr>
      </w:pPr>
    </w:p>
    <w:p w14:paraId="2F93F7BF" w14:textId="5CEACFD7" w:rsidR="004F79E0" w:rsidRDefault="004F79E0" w:rsidP="00DF596F">
      <w:pPr>
        <w:rPr>
          <w:b/>
          <w:sz w:val="22"/>
        </w:rPr>
      </w:pPr>
      <w:r>
        <w:rPr>
          <w:b/>
          <w:sz w:val="22"/>
        </w:rPr>
        <w:t>Kommentar:</w:t>
      </w:r>
    </w:p>
    <w:p w14:paraId="37345953" w14:textId="3A2F3CA0" w:rsidR="004F79E0" w:rsidRDefault="004F79E0" w:rsidP="00DF596F">
      <w:pPr>
        <w:rPr>
          <w:b/>
          <w:sz w:val="22"/>
        </w:rPr>
      </w:pPr>
    </w:p>
    <w:p w14:paraId="6EA5F60D" w14:textId="22692673" w:rsidR="004F79E0" w:rsidRPr="004F79E0" w:rsidRDefault="0066148F" w:rsidP="004F79E0">
      <w:pPr>
        <w:spacing w:after="0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LH</w:t>
      </w:r>
      <w:r w:rsidR="004F79E0" w:rsidRPr="004F79E0">
        <w:rPr>
          <w:rFonts w:eastAsia="Times New Roman"/>
          <w:color w:val="auto"/>
          <w:sz w:val="22"/>
        </w:rPr>
        <w:t>218: GF skal avgjøre om vi skal endre avtaleforhold. 2 år igjen av gjeldende avtale.  </w:t>
      </w:r>
    </w:p>
    <w:p w14:paraId="5CBAEC50" w14:textId="77777777" w:rsidR="0066148F" w:rsidRDefault="0066148F" w:rsidP="004F79E0">
      <w:pPr>
        <w:spacing w:after="0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</w:p>
    <w:p w14:paraId="6FDD4070" w14:textId="59CC050F" w:rsidR="004F79E0" w:rsidRPr="004F79E0" w:rsidRDefault="004F79E0" w:rsidP="004F79E0">
      <w:pPr>
        <w:spacing w:after="0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  <w:r w:rsidRPr="004F79E0">
        <w:rPr>
          <w:rFonts w:eastAsia="Times New Roman"/>
          <w:color w:val="auto"/>
          <w:sz w:val="22"/>
        </w:rPr>
        <w:t>BS: Nåværende avtale går fra mai til mai. Dette må ev</w:t>
      </w:r>
      <w:r w:rsidR="00D71CCE">
        <w:rPr>
          <w:rFonts w:eastAsia="Times New Roman"/>
          <w:color w:val="auto"/>
          <w:sz w:val="22"/>
        </w:rPr>
        <w:t>t.</w:t>
      </w:r>
      <w:r w:rsidRPr="004F79E0">
        <w:rPr>
          <w:rFonts w:eastAsia="Times New Roman"/>
          <w:color w:val="auto"/>
          <w:sz w:val="22"/>
        </w:rPr>
        <w:t xml:space="preserve"> endres slik at forfall er etter GF. </w:t>
      </w:r>
    </w:p>
    <w:p w14:paraId="746C3A2A" w14:textId="77777777" w:rsidR="0066148F" w:rsidRDefault="0066148F" w:rsidP="004F79E0">
      <w:pPr>
        <w:spacing w:after="0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</w:p>
    <w:p w14:paraId="4CAAEFF5" w14:textId="4794BA1A" w:rsidR="004F79E0" w:rsidRPr="004F79E0" w:rsidRDefault="004F79E0" w:rsidP="004F79E0">
      <w:pPr>
        <w:spacing w:after="0" w:line="240" w:lineRule="auto"/>
        <w:ind w:left="0" w:firstLine="0"/>
        <w:textAlignment w:val="baseline"/>
        <w:rPr>
          <w:rFonts w:eastAsia="Times New Roman"/>
          <w:color w:val="auto"/>
          <w:sz w:val="22"/>
        </w:rPr>
      </w:pPr>
      <w:r w:rsidRPr="004F79E0">
        <w:rPr>
          <w:rFonts w:eastAsia="Times New Roman"/>
          <w:color w:val="auto"/>
          <w:sz w:val="22"/>
        </w:rPr>
        <w:t>BS: Ev</w:t>
      </w:r>
      <w:r w:rsidR="007461B0">
        <w:rPr>
          <w:rFonts w:eastAsia="Times New Roman"/>
          <w:color w:val="auto"/>
          <w:sz w:val="22"/>
        </w:rPr>
        <w:t>t.</w:t>
      </w:r>
      <w:r w:rsidRPr="004F79E0">
        <w:rPr>
          <w:rFonts w:eastAsia="Times New Roman"/>
          <w:color w:val="auto"/>
          <w:sz w:val="22"/>
        </w:rPr>
        <w:t xml:space="preserve"> nye anbud må være klar ett år før utløp av løpende </w:t>
      </w:r>
      <w:r w:rsidR="007461B0">
        <w:rPr>
          <w:rFonts w:eastAsia="Times New Roman"/>
          <w:color w:val="auto"/>
          <w:sz w:val="22"/>
        </w:rPr>
        <w:t>avtale?</w:t>
      </w:r>
    </w:p>
    <w:p w14:paraId="41359E77" w14:textId="77777777" w:rsidR="004F79E0" w:rsidRPr="004F79E0" w:rsidRDefault="004F79E0" w:rsidP="00DF596F">
      <w:pPr>
        <w:rPr>
          <w:sz w:val="22"/>
        </w:rPr>
      </w:pPr>
    </w:p>
    <w:p w14:paraId="5BAB3ECC" w14:textId="77777777" w:rsidR="008E1D87" w:rsidRDefault="008E1D87" w:rsidP="002F7985">
      <w:pPr>
        <w:rPr>
          <w:b/>
          <w:sz w:val="22"/>
        </w:rPr>
      </w:pPr>
    </w:p>
    <w:p w14:paraId="389455C8" w14:textId="0B53822F" w:rsidR="002F7985" w:rsidRDefault="00E0284A" w:rsidP="002F7985">
      <w:pPr>
        <w:rPr>
          <w:b/>
          <w:sz w:val="22"/>
        </w:rPr>
      </w:pPr>
      <w:r>
        <w:rPr>
          <w:b/>
          <w:sz w:val="22"/>
        </w:rPr>
        <w:t>Vedtak: Enstemmig vedtatt.</w:t>
      </w:r>
    </w:p>
    <w:p w14:paraId="66DD950C" w14:textId="72647F3B" w:rsidR="004A385E" w:rsidRDefault="004A385E" w:rsidP="002F7985">
      <w:pPr>
        <w:rPr>
          <w:b/>
          <w:sz w:val="22"/>
        </w:rPr>
      </w:pPr>
    </w:p>
    <w:p w14:paraId="74B6A80D" w14:textId="77777777" w:rsidR="008F3047" w:rsidRDefault="008F3047" w:rsidP="002F7985">
      <w:pPr>
        <w:rPr>
          <w:b/>
          <w:sz w:val="22"/>
        </w:rPr>
      </w:pPr>
    </w:p>
    <w:p w14:paraId="1920597C" w14:textId="77777777" w:rsidR="004F36DF" w:rsidRDefault="004F36DF" w:rsidP="002F7985">
      <w:pPr>
        <w:rPr>
          <w:b/>
          <w:sz w:val="22"/>
        </w:rPr>
      </w:pPr>
    </w:p>
    <w:p w14:paraId="0915AAA4" w14:textId="77777777" w:rsidR="004F36DF" w:rsidRDefault="004F36DF" w:rsidP="002F7985">
      <w:pPr>
        <w:rPr>
          <w:b/>
          <w:sz w:val="22"/>
        </w:rPr>
      </w:pPr>
    </w:p>
    <w:p w14:paraId="1F3FF8B9" w14:textId="77777777" w:rsidR="004F36DF" w:rsidRDefault="004F36DF" w:rsidP="002F7985">
      <w:pPr>
        <w:rPr>
          <w:b/>
          <w:sz w:val="22"/>
        </w:rPr>
      </w:pPr>
    </w:p>
    <w:p w14:paraId="593A6A28" w14:textId="5858E66D" w:rsidR="00D67A91" w:rsidRDefault="00D67A91" w:rsidP="002F7985">
      <w:pPr>
        <w:rPr>
          <w:b/>
          <w:sz w:val="22"/>
        </w:rPr>
      </w:pPr>
      <w:r>
        <w:rPr>
          <w:b/>
          <w:sz w:val="22"/>
        </w:rPr>
        <w:lastRenderedPageBreak/>
        <w:t>FORSLAG NR. 2:</w:t>
      </w:r>
    </w:p>
    <w:p w14:paraId="6C6D5373" w14:textId="77777777" w:rsidR="00D67A91" w:rsidRDefault="00D67A91" w:rsidP="002F7985">
      <w:pPr>
        <w:rPr>
          <w:b/>
          <w:sz w:val="22"/>
        </w:rPr>
      </w:pPr>
    </w:p>
    <w:p w14:paraId="1471DF84" w14:textId="1A5C9282" w:rsidR="004A385E" w:rsidRPr="00DF596F" w:rsidRDefault="00DF596F" w:rsidP="002F7985">
      <w:pPr>
        <w:rPr>
          <w:i/>
          <w:sz w:val="22"/>
        </w:rPr>
      </w:pPr>
      <w:r>
        <w:rPr>
          <w:b/>
          <w:sz w:val="22"/>
        </w:rPr>
        <w:t xml:space="preserve"> </w:t>
      </w:r>
      <w:r>
        <w:rPr>
          <w:i/>
          <w:sz w:val="22"/>
        </w:rPr>
        <w:t>«Tradisjonen med at styret legger ut innkallingene til GF på hjemmesiden til Ospeli.no i sin helhet gjenopptas».</w:t>
      </w:r>
    </w:p>
    <w:p w14:paraId="626E25F5" w14:textId="7AD66797" w:rsidR="008E1D87" w:rsidRDefault="008E1D87" w:rsidP="002F7985">
      <w:pPr>
        <w:rPr>
          <w:b/>
          <w:sz w:val="22"/>
        </w:rPr>
      </w:pPr>
    </w:p>
    <w:p w14:paraId="0E510338" w14:textId="6A4D7875" w:rsidR="008E1D87" w:rsidRDefault="00F4556E" w:rsidP="002F7985">
      <w:pPr>
        <w:rPr>
          <w:b/>
          <w:sz w:val="22"/>
        </w:rPr>
      </w:pPr>
      <w:r>
        <w:rPr>
          <w:b/>
          <w:sz w:val="22"/>
        </w:rPr>
        <w:t>Kommentar:</w:t>
      </w:r>
    </w:p>
    <w:p w14:paraId="750C25E0" w14:textId="77777777" w:rsidR="008E1D87" w:rsidRDefault="008E1D87" w:rsidP="002F7985">
      <w:pPr>
        <w:rPr>
          <w:b/>
          <w:sz w:val="22"/>
        </w:rPr>
      </w:pPr>
    </w:p>
    <w:p w14:paraId="6CE205C0" w14:textId="42C4A71D" w:rsidR="004A385E" w:rsidRDefault="004A385E" w:rsidP="002F7985">
      <w:pPr>
        <w:rPr>
          <w:sz w:val="22"/>
        </w:rPr>
      </w:pPr>
      <w:r>
        <w:rPr>
          <w:sz w:val="22"/>
        </w:rPr>
        <w:t>LH 218 kommenterte på styrets innstilling angående sitt forslag. Han se</w:t>
      </w:r>
      <w:r w:rsidR="0098621B">
        <w:rPr>
          <w:sz w:val="22"/>
        </w:rPr>
        <w:t>r ingen grunn til at styret ikke</w:t>
      </w:r>
      <w:r>
        <w:rPr>
          <w:sz w:val="22"/>
        </w:rPr>
        <w:t xml:space="preserve"> skal legge ut innkalling til GF da han mener det ikke er noen ulemper/hindringer.</w:t>
      </w:r>
      <w:r w:rsidR="008760A5">
        <w:rPr>
          <w:sz w:val="22"/>
        </w:rPr>
        <w:t xml:space="preserve"> Fordel for nyinnflyttede beboere.</w:t>
      </w:r>
    </w:p>
    <w:p w14:paraId="063C948B" w14:textId="7ACEA149" w:rsidR="004A385E" w:rsidRDefault="004A385E" w:rsidP="002F7985">
      <w:pPr>
        <w:rPr>
          <w:sz w:val="22"/>
        </w:rPr>
      </w:pPr>
    </w:p>
    <w:p w14:paraId="640E543F" w14:textId="28BB5476" w:rsidR="004A385E" w:rsidRDefault="004A385E" w:rsidP="002F7985">
      <w:pPr>
        <w:rPr>
          <w:sz w:val="22"/>
        </w:rPr>
      </w:pPr>
      <w:r>
        <w:rPr>
          <w:sz w:val="22"/>
        </w:rPr>
        <w:t>LH 204: Kom</w:t>
      </w:r>
      <w:r w:rsidR="00272A7E">
        <w:rPr>
          <w:sz w:val="22"/>
        </w:rPr>
        <w:t>menterer at det ikke</w:t>
      </w:r>
      <w:r w:rsidR="00F32BA0">
        <w:rPr>
          <w:sz w:val="22"/>
        </w:rPr>
        <w:t xml:space="preserve"> er</w:t>
      </w:r>
      <w:r w:rsidR="00272A7E">
        <w:rPr>
          <w:sz w:val="22"/>
        </w:rPr>
        <w:t xml:space="preserve"> styret sin</w:t>
      </w:r>
      <w:r>
        <w:rPr>
          <w:sz w:val="22"/>
        </w:rPr>
        <w:t xml:space="preserve"> oppgave å legge innkalling ut på nett.</w:t>
      </w:r>
    </w:p>
    <w:p w14:paraId="620E9DB0" w14:textId="6670AF85" w:rsidR="004A385E" w:rsidRDefault="004A385E" w:rsidP="002F7985">
      <w:pPr>
        <w:rPr>
          <w:sz w:val="22"/>
        </w:rPr>
      </w:pPr>
    </w:p>
    <w:p w14:paraId="0C0A66FF" w14:textId="13C6D3CB" w:rsidR="004A385E" w:rsidRDefault="009518C8" w:rsidP="002F7985">
      <w:pPr>
        <w:rPr>
          <w:sz w:val="22"/>
        </w:rPr>
      </w:pPr>
      <w:r>
        <w:rPr>
          <w:sz w:val="22"/>
        </w:rPr>
        <w:t>LH 214:</w:t>
      </w:r>
      <w:r w:rsidR="002E5A94">
        <w:rPr>
          <w:sz w:val="22"/>
        </w:rPr>
        <w:t xml:space="preserve"> Kommenterer styrets</w:t>
      </w:r>
      <w:r w:rsidR="004A385E">
        <w:rPr>
          <w:sz w:val="22"/>
        </w:rPr>
        <w:t xml:space="preserve"> innstilling at innkalling sende</w:t>
      </w:r>
      <w:r w:rsidR="00272A7E">
        <w:rPr>
          <w:sz w:val="22"/>
        </w:rPr>
        <w:t>s ut elektronisk og i papirform neste år. Da har de som vil ha det elektronisk fått det på sin mail. Eksterne har ikke noe å gjøre med borettslaget sitt regnskap.</w:t>
      </w:r>
    </w:p>
    <w:p w14:paraId="7E565781" w14:textId="7AF3E2D9" w:rsidR="00272A7E" w:rsidRDefault="00272A7E" w:rsidP="002F7985">
      <w:pPr>
        <w:rPr>
          <w:sz w:val="22"/>
        </w:rPr>
      </w:pPr>
    </w:p>
    <w:p w14:paraId="7952A2ED" w14:textId="1E48F17E" w:rsidR="00272A7E" w:rsidRDefault="00272A7E" w:rsidP="002F7985">
      <w:pPr>
        <w:rPr>
          <w:sz w:val="22"/>
        </w:rPr>
      </w:pPr>
      <w:r>
        <w:rPr>
          <w:sz w:val="22"/>
        </w:rPr>
        <w:t>LH 218: Mener at styret bør inneha pc kunnskaper for å gjøre dette mulig.</w:t>
      </w:r>
    </w:p>
    <w:p w14:paraId="6F65325B" w14:textId="3385CB6E" w:rsidR="00272A7E" w:rsidRDefault="00272A7E" w:rsidP="002F7985">
      <w:pPr>
        <w:rPr>
          <w:sz w:val="22"/>
        </w:rPr>
      </w:pPr>
    </w:p>
    <w:p w14:paraId="2EDA164D" w14:textId="5257C523" w:rsidR="00272A7E" w:rsidRDefault="00272A7E" w:rsidP="002F7985">
      <w:pPr>
        <w:rPr>
          <w:sz w:val="22"/>
        </w:rPr>
      </w:pPr>
      <w:r>
        <w:rPr>
          <w:sz w:val="22"/>
        </w:rPr>
        <w:t xml:space="preserve">LH 254: Argumenter for styret sin innstilling hvor han mener at borettslaget må beskytte seg selv og ikke legge ut regnskap. </w:t>
      </w:r>
      <w:r w:rsidR="001A3DF7">
        <w:rPr>
          <w:sz w:val="22"/>
        </w:rPr>
        <w:t>Dette kan utnyttes av anbudsgivere. Regnskapet kan enkelt deles ut elektronisk og i papirform til de andelshavere som ønsker.</w:t>
      </w:r>
    </w:p>
    <w:p w14:paraId="0C32AA28" w14:textId="40027BB4" w:rsidR="00D30C1D" w:rsidRDefault="00D30C1D" w:rsidP="002F7985">
      <w:pPr>
        <w:rPr>
          <w:sz w:val="22"/>
        </w:rPr>
      </w:pPr>
    </w:p>
    <w:p w14:paraId="7139A982" w14:textId="77777777" w:rsidR="009518C8" w:rsidRDefault="009518C8" w:rsidP="00D30C1D">
      <w:pPr>
        <w:ind w:left="0" w:firstLine="0"/>
        <w:rPr>
          <w:sz w:val="22"/>
        </w:rPr>
      </w:pPr>
    </w:p>
    <w:p w14:paraId="3A5072B8" w14:textId="2BBD03F4" w:rsidR="00D30C1D" w:rsidRDefault="009518C8" w:rsidP="00D30C1D">
      <w:pPr>
        <w:ind w:left="0" w:firstLine="0"/>
        <w:rPr>
          <w:sz w:val="22"/>
        </w:rPr>
      </w:pPr>
      <w:r>
        <w:rPr>
          <w:sz w:val="22"/>
        </w:rPr>
        <w:t xml:space="preserve">Stemmeseddel nr. 5 brukes for å stemme på forslag nr.2 </w:t>
      </w:r>
    </w:p>
    <w:p w14:paraId="0D4D6649" w14:textId="7FF95BE7" w:rsidR="009518C8" w:rsidRDefault="009518C8" w:rsidP="00D30C1D">
      <w:pPr>
        <w:ind w:left="0" w:firstLine="0"/>
        <w:rPr>
          <w:sz w:val="22"/>
        </w:rPr>
      </w:pPr>
    </w:p>
    <w:p w14:paraId="1C47AA47" w14:textId="7529A294" w:rsidR="009518C8" w:rsidRDefault="009518C8" w:rsidP="00D30C1D">
      <w:pPr>
        <w:ind w:left="0" w:firstLine="0"/>
        <w:rPr>
          <w:sz w:val="22"/>
        </w:rPr>
      </w:pPr>
      <w:r>
        <w:rPr>
          <w:sz w:val="22"/>
        </w:rPr>
        <w:t xml:space="preserve">JA: </w:t>
      </w:r>
      <w:r w:rsidR="002E5A94">
        <w:rPr>
          <w:sz w:val="22"/>
        </w:rPr>
        <w:t>7</w:t>
      </w:r>
    </w:p>
    <w:p w14:paraId="43A38B95" w14:textId="03059CDB" w:rsidR="009518C8" w:rsidRDefault="009518C8" w:rsidP="00D30C1D">
      <w:pPr>
        <w:ind w:left="0" w:firstLine="0"/>
        <w:rPr>
          <w:sz w:val="22"/>
        </w:rPr>
      </w:pPr>
    </w:p>
    <w:p w14:paraId="095F232D" w14:textId="2FDE5F63" w:rsidR="009518C8" w:rsidRDefault="009518C8" w:rsidP="00D30C1D">
      <w:pPr>
        <w:ind w:left="0" w:firstLine="0"/>
        <w:rPr>
          <w:sz w:val="22"/>
        </w:rPr>
      </w:pPr>
      <w:r>
        <w:rPr>
          <w:sz w:val="22"/>
        </w:rPr>
        <w:t>NEI:</w:t>
      </w:r>
      <w:r w:rsidR="002E5A94">
        <w:rPr>
          <w:sz w:val="22"/>
        </w:rPr>
        <w:t xml:space="preserve"> 37</w:t>
      </w:r>
    </w:p>
    <w:p w14:paraId="00FE204D" w14:textId="777F0E9B" w:rsidR="00A03A54" w:rsidRDefault="00A03A54" w:rsidP="00D30C1D">
      <w:pPr>
        <w:ind w:left="0" w:firstLine="0"/>
        <w:rPr>
          <w:sz w:val="22"/>
        </w:rPr>
      </w:pPr>
    </w:p>
    <w:p w14:paraId="606037A2" w14:textId="0DA0D947" w:rsidR="00A03A54" w:rsidRPr="00A03A54" w:rsidRDefault="00081CA6" w:rsidP="00D30C1D">
      <w:pPr>
        <w:ind w:left="0" w:firstLine="0"/>
        <w:rPr>
          <w:b/>
          <w:sz w:val="22"/>
        </w:rPr>
      </w:pPr>
      <w:r>
        <w:rPr>
          <w:b/>
          <w:sz w:val="22"/>
        </w:rPr>
        <w:t xml:space="preserve">Vedtak: </w:t>
      </w:r>
      <w:r w:rsidR="00A03A54">
        <w:rPr>
          <w:b/>
          <w:sz w:val="22"/>
        </w:rPr>
        <w:t>Forslag avvist.</w:t>
      </w:r>
    </w:p>
    <w:p w14:paraId="2AA4DF72" w14:textId="5D36D9D6" w:rsidR="0037713E" w:rsidRDefault="0037713E" w:rsidP="00D30C1D">
      <w:pPr>
        <w:ind w:left="0" w:firstLine="0"/>
        <w:rPr>
          <w:sz w:val="22"/>
        </w:rPr>
      </w:pPr>
    </w:p>
    <w:p w14:paraId="4E4061F6" w14:textId="77777777" w:rsidR="002C26C1" w:rsidRDefault="002C26C1" w:rsidP="00D30C1D">
      <w:pPr>
        <w:ind w:left="0" w:firstLine="0"/>
        <w:rPr>
          <w:b/>
          <w:sz w:val="22"/>
        </w:rPr>
      </w:pPr>
    </w:p>
    <w:p w14:paraId="671FBA4F" w14:textId="77777777" w:rsidR="00117FC9" w:rsidRDefault="00117FC9" w:rsidP="00D30C1D">
      <w:pPr>
        <w:ind w:left="0" w:firstLine="0"/>
        <w:rPr>
          <w:b/>
          <w:sz w:val="22"/>
        </w:rPr>
      </w:pPr>
      <w:r>
        <w:rPr>
          <w:b/>
          <w:sz w:val="22"/>
        </w:rPr>
        <w:t>FORSLAG NR. 3:</w:t>
      </w:r>
    </w:p>
    <w:p w14:paraId="32C56F16" w14:textId="77777777" w:rsidR="00117FC9" w:rsidRDefault="00117FC9" w:rsidP="00D30C1D">
      <w:pPr>
        <w:ind w:left="0" w:firstLine="0"/>
        <w:rPr>
          <w:b/>
          <w:sz w:val="22"/>
        </w:rPr>
      </w:pPr>
    </w:p>
    <w:p w14:paraId="1C4FE17A" w14:textId="4639CEF5" w:rsidR="0037713E" w:rsidRPr="002C26C1" w:rsidRDefault="002C26C1" w:rsidP="00D30C1D">
      <w:pPr>
        <w:ind w:left="0" w:firstLine="0"/>
        <w:rPr>
          <w:i/>
          <w:sz w:val="22"/>
        </w:rPr>
      </w:pPr>
      <w:r>
        <w:rPr>
          <w:b/>
          <w:sz w:val="22"/>
        </w:rPr>
        <w:t xml:space="preserve"> </w:t>
      </w:r>
      <w:r>
        <w:rPr>
          <w:i/>
          <w:sz w:val="22"/>
        </w:rPr>
        <w:t>«Fargebytte på hus i Ospeli borettslag ved maling i 2018».</w:t>
      </w:r>
    </w:p>
    <w:p w14:paraId="5B7DA6F6" w14:textId="4DF86473" w:rsidR="0037713E" w:rsidRDefault="0037713E" w:rsidP="00D30C1D">
      <w:pPr>
        <w:ind w:left="0" w:firstLine="0"/>
        <w:rPr>
          <w:b/>
          <w:sz w:val="22"/>
        </w:rPr>
      </w:pPr>
    </w:p>
    <w:p w14:paraId="4D325D8D" w14:textId="7719B954" w:rsidR="008E1D87" w:rsidRDefault="008E1D87" w:rsidP="00D30C1D">
      <w:pPr>
        <w:ind w:left="0" w:firstLine="0"/>
        <w:rPr>
          <w:sz w:val="22"/>
        </w:rPr>
      </w:pPr>
      <w:r>
        <w:rPr>
          <w:sz w:val="22"/>
        </w:rPr>
        <w:t xml:space="preserve">Turid de </w:t>
      </w:r>
      <w:proofErr w:type="spellStart"/>
      <w:r>
        <w:rPr>
          <w:sz w:val="22"/>
        </w:rPr>
        <w:t>Faveri</w:t>
      </w:r>
      <w:proofErr w:type="spellEnd"/>
      <w:r>
        <w:rPr>
          <w:sz w:val="22"/>
        </w:rPr>
        <w:t xml:space="preserve"> supplerte med informasjon om hvordan fargegruppen har arbeidet og presenterte fargeutvalget på </w:t>
      </w:r>
      <w:proofErr w:type="spellStart"/>
      <w:r>
        <w:rPr>
          <w:sz w:val="22"/>
        </w:rPr>
        <w:t>treplanker</w:t>
      </w:r>
      <w:proofErr w:type="spellEnd"/>
      <w:r>
        <w:rPr>
          <w:sz w:val="22"/>
        </w:rPr>
        <w:t xml:space="preserve"> som vises frem for GF.</w:t>
      </w:r>
      <w:r w:rsidR="003B506E">
        <w:rPr>
          <w:sz w:val="22"/>
        </w:rPr>
        <w:t xml:space="preserve"> Ny maling skal ikke gjøre det dyrere for andelshaverne.</w:t>
      </w:r>
    </w:p>
    <w:p w14:paraId="23B53F54" w14:textId="55D90B10" w:rsidR="008E1D87" w:rsidRDefault="008E1D87" w:rsidP="00D30C1D">
      <w:pPr>
        <w:ind w:left="0" w:firstLine="0"/>
        <w:rPr>
          <w:sz w:val="22"/>
        </w:rPr>
      </w:pPr>
    </w:p>
    <w:p w14:paraId="028A52D0" w14:textId="56F0EC37" w:rsidR="008E1D87" w:rsidRDefault="008E1D87" w:rsidP="00D30C1D">
      <w:pPr>
        <w:ind w:left="0" w:firstLine="0"/>
        <w:rPr>
          <w:b/>
          <w:sz w:val="22"/>
        </w:rPr>
      </w:pPr>
      <w:r>
        <w:rPr>
          <w:b/>
          <w:sz w:val="22"/>
        </w:rPr>
        <w:t>K</w:t>
      </w:r>
      <w:r w:rsidR="00F4556E">
        <w:rPr>
          <w:b/>
          <w:sz w:val="22"/>
        </w:rPr>
        <w:t>ommentar:</w:t>
      </w:r>
    </w:p>
    <w:p w14:paraId="4113EE62" w14:textId="77777777" w:rsidR="003B506E" w:rsidRDefault="003B506E" w:rsidP="00D30C1D">
      <w:pPr>
        <w:ind w:left="0" w:firstLine="0"/>
        <w:rPr>
          <w:sz w:val="22"/>
        </w:rPr>
      </w:pPr>
    </w:p>
    <w:p w14:paraId="5412C2CA" w14:textId="7F79CE10" w:rsidR="008E1D87" w:rsidRDefault="00862B01" w:rsidP="00D30C1D">
      <w:pPr>
        <w:ind w:left="0" w:firstLine="0"/>
        <w:rPr>
          <w:sz w:val="22"/>
        </w:rPr>
      </w:pPr>
      <w:r>
        <w:rPr>
          <w:sz w:val="22"/>
        </w:rPr>
        <w:t>LH 206: Ar</w:t>
      </w:r>
      <w:r w:rsidR="003B506E">
        <w:rPr>
          <w:sz w:val="22"/>
        </w:rPr>
        <w:t>g</w:t>
      </w:r>
      <w:r>
        <w:rPr>
          <w:sz w:val="22"/>
        </w:rPr>
        <w:t>u</w:t>
      </w:r>
      <w:r w:rsidR="003B506E">
        <w:rPr>
          <w:sz w:val="22"/>
        </w:rPr>
        <w:t>menterte for at det trengs to strøk med maling ua</w:t>
      </w:r>
      <w:r>
        <w:rPr>
          <w:sz w:val="22"/>
        </w:rPr>
        <w:t xml:space="preserve">nsett om det skal skiftes farge eller ikke. </w:t>
      </w:r>
      <w:r w:rsidR="003B506E">
        <w:rPr>
          <w:sz w:val="22"/>
        </w:rPr>
        <w:t>Fordelen med ny maling er at den varer opptil 13 år.</w:t>
      </w:r>
      <w:r w:rsidR="00D347FD">
        <w:rPr>
          <w:sz w:val="22"/>
        </w:rPr>
        <w:t xml:space="preserve"> Husk husvask før maling.</w:t>
      </w:r>
    </w:p>
    <w:p w14:paraId="116C122A" w14:textId="1DCCC6A9" w:rsidR="002116C3" w:rsidRDefault="002116C3" w:rsidP="00D30C1D">
      <w:pPr>
        <w:ind w:left="0" w:firstLine="0"/>
        <w:rPr>
          <w:sz w:val="22"/>
        </w:rPr>
      </w:pPr>
    </w:p>
    <w:p w14:paraId="53EDF791" w14:textId="523421E4" w:rsidR="002116C3" w:rsidRDefault="002116C3" w:rsidP="00D30C1D">
      <w:pPr>
        <w:ind w:left="0" w:firstLine="0"/>
        <w:rPr>
          <w:sz w:val="22"/>
        </w:rPr>
      </w:pPr>
      <w:r>
        <w:rPr>
          <w:sz w:val="22"/>
        </w:rPr>
        <w:t>LH 286: Skal det byttes farge på garasje og tilfluktsrom?</w:t>
      </w:r>
    </w:p>
    <w:p w14:paraId="35050FC1" w14:textId="47E4DDEA" w:rsidR="002116C3" w:rsidRDefault="002116C3" w:rsidP="00D30C1D">
      <w:pPr>
        <w:ind w:left="0" w:firstLine="0"/>
        <w:rPr>
          <w:sz w:val="22"/>
        </w:rPr>
      </w:pPr>
    </w:p>
    <w:p w14:paraId="3222240A" w14:textId="78EE4BE0" w:rsidR="002116C3" w:rsidRDefault="002116C3" w:rsidP="00D30C1D">
      <w:pPr>
        <w:ind w:left="0" w:firstLine="0"/>
        <w:rPr>
          <w:sz w:val="22"/>
        </w:rPr>
      </w:pPr>
      <w:r>
        <w:rPr>
          <w:sz w:val="22"/>
        </w:rPr>
        <w:lastRenderedPageBreak/>
        <w:t xml:space="preserve">LH 270: Har fargeutvalget </w:t>
      </w:r>
      <w:r w:rsidR="004E6333">
        <w:rPr>
          <w:sz w:val="22"/>
        </w:rPr>
        <w:t>tenkt på</w:t>
      </w:r>
      <w:r>
        <w:rPr>
          <w:sz w:val="22"/>
        </w:rPr>
        <w:t xml:space="preserve"> dette med å male garasje og tilfluktsrom? </w:t>
      </w:r>
      <w:r w:rsidR="004E6333">
        <w:rPr>
          <w:sz w:val="22"/>
        </w:rPr>
        <w:t>Gjelder spesielt rekke A.</w:t>
      </w:r>
      <w:r w:rsidR="002E4590">
        <w:rPr>
          <w:sz w:val="22"/>
        </w:rPr>
        <w:t xml:space="preserve"> Dette må styret behandle.</w:t>
      </w:r>
    </w:p>
    <w:p w14:paraId="1C3ED55D" w14:textId="43EEF02B" w:rsidR="00623685" w:rsidRDefault="00623685" w:rsidP="00D30C1D">
      <w:pPr>
        <w:ind w:left="0" w:firstLine="0"/>
        <w:rPr>
          <w:sz w:val="22"/>
        </w:rPr>
      </w:pPr>
    </w:p>
    <w:p w14:paraId="40807FE2" w14:textId="4A7BAE06" w:rsidR="00623685" w:rsidRPr="003B506E" w:rsidRDefault="00A40A87" w:rsidP="00D30C1D">
      <w:pPr>
        <w:ind w:left="0" w:firstLine="0"/>
        <w:rPr>
          <w:sz w:val="22"/>
        </w:rPr>
      </w:pPr>
      <w:r>
        <w:rPr>
          <w:sz w:val="22"/>
        </w:rPr>
        <w:t>LH 246: Kommenterte at garasjene må males til neste år uansett.</w:t>
      </w:r>
    </w:p>
    <w:p w14:paraId="6C908FCA" w14:textId="77777777" w:rsidR="008E1D87" w:rsidRPr="008E1D87" w:rsidRDefault="008E1D87" w:rsidP="00D30C1D">
      <w:pPr>
        <w:ind w:left="0" w:firstLine="0"/>
        <w:rPr>
          <w:sz w:val="22"/>
        </w:rPr>
      </w:pPr>
    </w:p>
    <w:p w14:paraId="199C9058" w14:textId="4F983E41" w:rsidR="0037713E" w:rsidRDefault="005C065B" w:rsidP="00D30C1D">
      <w:pPr>
        <w:ind w:left="0" w:firstLine="0"/>
        <w:rPr>
          <w:sz w:val="22"/>
        </w:rPr>
      </w:pPr>
      <w:r>
        <w:rPr>
          <w:sz w:val="22"/>
        </w:rPr>
        <w:t>Stemmeseddel nr. 1</w:t>
      </w:r>
      <w:r w:rsidR="008E1D87">
        <w:rPr>
          <w:b/>
          <w:sz w:val="22"/>
        </w:rPr>
        <w:t xml:space="preserve"> </w:t>
      </w:r>
      <w:r w:rsidR="008E1D87">
        <w:rPr>
          <w:sz w:val="22"/>
        </w:rPr>
        <w:t>for å stemme på forslag nr. 3 spørsmål A:</w:t>
      </w:r>
      <w:r w:rsidR="007214B0">
        <w:rPr>
          <w:sz w:val="22"/>
        </w:rPr>
        <w:t xml:space="preserve"> Fargebytte eller ikke?</w:t>
      </w:r>
    </w:p>
    <w:p w14:paraId="3DF00EA7" w14:textId="7525D96C" w:rsidR="003B506E" w:rsidRDefault="003B506E" w:rsidP="00D30C1D">
      <w:pPr>
        <w:ind w:left="0" w:firstLine="0"/>
        <w:rPr>
          <w:sz w:val="22"/>
        </w:rPr>
      </w:pPr>
    </w:p>
    <w:p w14:paraId="4812FB98" w14:textId="01320BD8" w:rsidR="003B506E" w:rsidRDefault="003B506E" w:rsidP="00D30C1D">
      <w:pPr>
        <w:ind w:left="0" w:firstLine="0"/>
        <w:rPr>
          <w:sz w:val="22"/>
        </w:rPr>
      </w:pPr>
      <w:r>
        <w:rPr>
          <w:sz w:val="22"/>
        </w:rPr>
        <w:t>JA:</w:t>
      </w:r>
      <w:r w:rsidR="005C065B">
        <w:rPr>
          <w:sz w:val="22"/>
        </w:rPr>
        <w:t xml:space="preserve"> 25</w:t>
      </w:r>
    </w:p>
    <w:p w14:paraId="527562FF" w14:textId="0727BD84" w:rsidR="003B506E" w:rsidRDefault="003B506E" w:rsidP="00D30C1D">
      <w:pPr>
        <w:ind w:left="0" w:firstLine="0"/>
        <w:rPr>
          <w:sz w:val="22"/>
        </w:rPr>
      </w:pPr>
    </w:p>
    <w:p w14:paraId="1A9E3810" w14:textId="394091B1" w:rsidR="003B506E" w:rsidRDefault="003B506E" w:rsidP="00D30C1D">
      <w:pPr>
        <w:ind w:left="0" w:firstLine="0"/>
        <w:rPr>
          <w:sz w:val="22"/>
        </w:rPr>
      </w:pPr>
      <w:r>
        <w:rPr>
          <w:sz w:val="22"/>
        </w:rPr>
        <w:t>NEI:</w:t>
      </w:r>
      <w:r w:rsidR="005C065B">
        <w:rPr>
          <w:sz w:val="22"/>
        </w:rPr>
        <w:t xml:space="preserve"> 20</w:t>
      </w:r>
    </w:p>
    <w:p w14:paraId="7D21FCF4" w14:textId="54B8E537" w:rsidR="00F23EA5" w:rsidRDefault="00F23EA5" w:rsidP="00D30C1D">
      <w:pPr>
        <w:ind w:left="0" w:firstLine="0"/>
        <w:rPr>
          <w:sz w:val="22"/>
        </w:rPr>
      </w:pPr>
    </w:p>
    <w:p w14:paraId="543E40E0" w14:textId="7E1CD935" w:rsidR="00F23EA5" w:rsidRPr="00081CA6" w:rsidRDefault="004F36DF" w:rsidP="00D30C1D">
      <w:pPr>
        <w:ind w:left="0" w:firstLine="0"/>
        <w:rPr>
          <w:b/>
          <w:sz w:val="22"/>
        </w:rPr>
      </w:pPr>
      <w:r>
        <w:rPr>
          <w:b/>
          <w:sz w:val="22"/>
        </w:rPr>
        <w:t>Vedtak: Ja til</w:t>
      </w:r>
      <w:r w:rsidR="00F23EA5" w:rsidRPr="00081CA6">
        <w:rPr>
          <w:b/>
          <w:sz w:val="22"/>
        </w:rPr>
        <w:t xml:space="preserve"> fargebytte.</w:t>
      </w:r>
    </w:p>
    <w:p w14:paraId="73EE24DF" w14:textId="403B588C" w:rsidR="00C1243E" w:rsidRDefault="00C1243E" w:rsidP="00D30C1D">
      <w:pPr>
        <w:ind w:left="0" w:firstLine="0"/>
        <w:rPr>
          <w:sz w:val="22"/>
        </w:rPr>
      </w:pPr>
    </w:p>
    <w:p w14:paraId="74B5C6B8" w14:textId="77777777" w:rsidR="00F23EA5" w:rsidRDefault="00F23EA5" w:rsidP="00D30C1D">
      <w:pPr>
        <w:ind w:left="0" w:firstLine="0"/>
        <w:rPr>
          <w:sz w:val="22"/>
        </w:rPr>
      </w:pPr>
    </w:p>
    <w:p w14:paraId="3FC0CE1F" w14:textId="544BA2EA" w:rsidR="00C1243E" w:rsidRDefault="00C1243E" w:rsidP="00D30C1D">
      <w:pPr>
        <w:ind w:left="0" w:firstLine="0"/>
        <w:rPr>
          <w:sz w:val="22"/>
        </w:rPr>
      </w:pPr>
      <w:r>
        <w:rPr>
          <w:sz w:val="22"/>
        </w:rPr>
        <w:t>Stemmeseddel nr. 2 for å stemme på forslag nr. 3 spørsmål B:</w:t>
      </w:r>
    </w:p>
    <w:p w14:paraId="7E0AAD9A" w14:textId="4934DD8F" w:rsidR="00C1243E" w:rsidRDefault="00C1243E" w:rsidP="00D30C1D">
      <w:pPr>
        <w:ind w:left="0" w:firstLine="0"/>
        <w:rPr>
          <w:sz w:val="22"/>
        </w:rPr>
      </w:pPr>
    </w:p>
    <w:p w14:paraId="0C248E65" w14:textId="6F96C0CA" w:rsidR="00C1243E" w:rsidRDefault="00C1243E" w:rsidP="00D30C1D">
      <w:pPr>
        <w:ind w:left="0" w:firstLine="0"/>
        <w:rPr>
          <w:sz w:val="22"/>
        </w:rPr>
      </w:pPr>
      <w:r>
        <w:rPr>
          <w:sz w:val="22"/>
        </w:rPr>
        <w:t>Alternativ 1:</w:t>
      </w:r>
      <w:r w:rsidR="004D3BC1">
        <w:rPr>
          <w:sz w:val="22"/>
        </w:rPr>
        <w:t xml:space="preserve"> </w:t>
      </w:r>
      <w:r w:rsidR="009C3ACD">
        <w:rPr>
          <w:sz w:val="22"/>
        </w:rPr>
        <w:t>32</w:t>
      </w:r>
    </w:p>
    <w:p w14:paraId="6E0600B1" w14:textId="055C4186" w:rsidR="00C1243E" w:rsidRDefault="00C1243E" w:rsidP="00D30C1D">
      <w:pPr>
        <w:ind w:left="0" w:firstLine="0"/>
        <w:rPr>
          <w:sz w:val="22"/>
        </w:rPr>
      </w:pPr>
    </w:p>
    <w:p w14:paraId="3F4A57F8" w14:textId="325C9C76" w:rsidR="00C1243E" w:rsidRDefault="00C1243E" w:rsidP="00D30C1D">
      <w:pPr>
        <w:ind w:left="0" w:firstLine="0"/>
        <w:rPr>
          <w:sz w:val="22"/>
        </w:rPr>
      </w:pPr>
      <w:r>
        <w:rPr>
          <w:sz w:val="22"/>
        </w:rPr>
        <w:t xml:space="preserve">Alternativ 2: </w:t>
      </w:r>
      <w:r w:rsidR="00DC1D58">
        <w:rPr>
          <w:sz w:val="22"/>
        </w:rPr>
        <w:t>13</w:t>
      </w:r>
    </w:p>
    <w:p w14:paraId="25EB2EF0" w14:textId="4086C055" w:rsidR="003A53D4" w:rsidRDefault="003A53D4" w:rsidP="00D30C1D">
      <w:pPr>
        <w:ind w:left="0" w:firstLine="0"/>
        <w:rPr>
          <w:sz w:val="22"/>
        </w:rPr>
      </w:pPr>
    </w:p>
    <w:p w14:paraId="0C8D43EA" w14:textId="15C05F48" w:rsidR="003A53D4" w:rsidRPr="003A53D4" w:rsidRDefault="003A53D4" w:rsidP="00D30C1D">
      <w:pPr>
        <w:ind w:left="0" w:firstLine="0"/>
        <w:rPr>
          <w:b/>
          <w:sz w:val="22"/>
        </w:rPr>
      </w:pPr>
      <w:r>
        <w:rPr>
          <w:b/>
          <w:sz w:val="22"/>
        </w:rPr>
        <w:t>Vedtak: Fargebytte til alternativ 1.</w:t>
      </w:r>
    </w:p>
    <w:p w14:paraId="6AF594D9" w14:textId="45DCAD95" w:rsidR="00C1243E" w:rsidRDefault="00C1243E" w:rsidP="00D30C1D">
      <w:pPr>
        <w:ind w:left="0" w:firstLine="0"/>
        <w:rPr>
          <w:sz w:val="22"/>
        </w:rPr>
      </w:pPr>
    </w:p>
    <w:p w14:paraId="136D11F7" w14:textId="77777777" w:rsidR="00052DFC" w:rsidRDefault="00052DFC" w:rsidP="00D30C1D">
      <w:pPr>
        <w:ind w:left="0" w:firstLine="0"/>
        <w:rPr>
          <w:b/>
          <w:sz w:val="22"/>
        </w:rPr>
      </w:pPr>
    </w:p>
    <w:p w14:paraId="30291855" w14:textId="449255A4" w:rsidR="00DE3DF3" w:rsidRDefault="00EB074C" w:rsidP="00D30C1D">
      <w:pPr>
        <w:ind w:left="0" w:firstLine="0"/>
        <w:rPr>
          <w:b/>
          <w:sz w:val="22"/>
        </w:rPr>
      </w:pPr>
      <w:r>
        <w:rPr>
          <w:b/>
          <w:sz w:val="22"/>
        </w:rPr>
        <w:t>FORSLAG NR</w:t>
      </w:r>
      <w:r w:rsidR="00DE3DF3">
        <w:rPr>
          <w:b/>
          <w:sz w:val="22"/>
        </w:rPr>
        <w:t>. 4:</w:t>
      </w:r>
    </w:p>
    <w:p w14:paraId="1E6E30A4" w14:textId="77777777" w:rsidR="00DE3DF3" w:rsidRDefault="00DE3DF3" w:rsidP="00D30C1D">
      <w:pPr>
        <w:ind w:left="0" w:firstLine="0"/>
        <w:rPr>
          <w:b/>
          <w:sz w:val="22"/>
        </w:rPr>
      </w:pPr>
    </w:p>
    <w:p w14:paraId="3DFC1042" w14:textId="22DB0073" w:rsidR="00C1243E" w:rsidRPr="00D26575" w:rsidRDefault="00D26575" w:rsidP="00D30C1D">
      <w:pPr>
        <w:ind w:left="0" w:firstLine="0"/>
        <w:rPr>
          <w:i/>
          <w:sz w:val="22"/>
        </w:rPr>
      </w:pPr>
      <w:r>
        <w:rPr>
          <w:b/>
          <w:sz w:val="22"/>
        </w:rPr>
        <w:t xml:space="preserve"> </w:t>
      </w:r>
      <w:r>
        <w:rPr>
          <w:i/>
          <w:sz w:val="22"/>
        </w:rPr>
        <w:t>«Ved dødsfall gjeldende ektefelle/samboer som har bodd/levd sammen i boligen s</w:t>
      </w:r>
      <w:r w:rsidR="00DE3DF3">
        <w:rPr>
          <w:i/>
          <w:sz w:val="22"/>
        </w:rPr>
        <w:t>iden den ble ervervet, beholdes</w:t>
      </w:r>
      <w:r>
        <w:rPr>
          <w:i/>
          <w:sz w:val="22"/>
        </w:rPr>
        <w:t xml:space="preserve"> ansienniteten i borettslaget, forutsatt overtakelse av boligen».</w:t>
      </w:r>
    </w:p>
    <w:p w14:paraId="6EBF9661" w14:textId="5BDA1C8B" w:rsidR="00FC21CF" w:rsidRDefault="00FC21CF" w:rsidP="00D30C1D">
      <w:pPr>
        <w:ind w:left="0" w:firstLine="0"/>
        <w:rPr>
          <w:b/>
          <w:sz w:val="22"/>
        </w:rPr>
      </w:pPr>
    </w:p>
    <w:p w14:paraId="5985E426" w14:textId="603D7A98" w:rsidR="00FC21CF" w:rsidRDefault="004B3441" w:rsidP="00D30C1D">
      <w:pPr>
        <w:ind w:left="0" w:firstLine="0"/>
        <w:rPr>
          <w:sz w:val="22"/>
        </w:rPr>
      </w:pPr>
      <w:r>
        <w:rPr>
          <w:sz w:val="22"/>
        </w:rPr>
        <w:t>Styreleder kommenterte</w:t>
      </w:r>
      <w:r w:rsidR="00D26575">
        <w:rPr>
          <w:sz w:val="22"/>
        </w:rPr>
        <w:t xml:space="preserve"> muntlig</w:t>
      </w:r>
      <w:r>
        <w:rPr>
          <w:sz w:val="22"/>
        </w:rPr>
        <w:t xml:space="preserve"> grunnen for at styret har sendt inn dette forslaget.</w:t>
      </w:r>
    </w:p>
    <w:p w14:paraId="61807362" w14:textId="0999DF05" w:rsidR="004B3441" w:rsidRDefault="004B3441" w:rsidP="00D30C1D">
      <w:pPr>
        <w:ind w:left="0" w:firstLine="0"/>
        <w:rPr>
          <w:sz w:val="22"/>
        </w:rPr>
      </w:pPr>
    </w:p>
    <w:p w14:paraId="6F0D8546" w14:textId="7590D0BB" w:rsidR="004B3441" w:rsidRDefault="004B3441" w:rsidP="00D30C1D">
      <w:pPr>
        <w:ind w:left="0" w:firstLine="0"/>
        <w:rPr>
          <w:b/>
          <w:sz w:val="22"/>
        </w:rPr>
      </w:pPr>
      <w:r>
        <w:rPr>
          <w:b/>
          <w:sz w:val="22"/>
        </w:rPr>
        <w:t>Kommentar:</w:t>
      </w:r>
    </w:p>
    <w:p w14:paraId="4FA48EA4" w14:textId="6EDB5C57" w:rsidR="004B3441" w:rsidRDefault="004B3441" w:rsidP="00D30C1D">
      <w:pPr>
        <w:ind w:left="0" w:firstLine="0"/>
        <w:rPr>
          <w:b/>
          <w:sz w:val="22"/>
        </w:rPr>
      </w:pPr>
    </w:p>
    <w:p w14:paraId="5C977AAB" w14:textId="372829B3" w:rsidR="00667392" w:rsidRDefault="00667392" w:rsidP="00D30C1D">
      <w:pPr>
        <w:ind w:left="0" w:firstLine="0"/>
        <w:rPr>
          <w:sz w:val="22"/>
        </w:rPr>
      </w:pPr>
      <w:r>
        <w:rPr>
          <w:sz w:val="22"/>
        </w:rPr>
        <w:t>LH 204 spurte om det</w:t>
      </w:r>
      <w:r w:rsidR="00257335">
        <w:rPr>
          <w:sz w:val="22"/>
        </w:rPr>
        <w:t xml:space="preserve"> også</w:t>
      </w:r>
      <w:r>
        <w:rPr>
          <w:sz w:val="22"/>
        </w:rPr>
        <w:t xml:space="preserve"> gjelder barn til beboere</w:t>
      </w:r>
      <w:r w:rsidR="00257335">
        <w:rPr>
          <w:sz w:val="22"/>
        </w:rPr>
        <w:t>?</w:t>
      </w:r>
    </w:p>
    <w:p w14:paraId="1AD47E50" w14:textId="77777777" w:rsidR="00257335" w:rsidRDefault="00257335" w:rsidP="00D30C1D">
      <w:pPr>
        <w:ind w:left="0" w:firstLine="0"/>
        <w:rPr>
          <w:sz w:val="22"/>
        </w:rPr>
      </w:pPr>
    </w:p>
    <w:p w14:paraId="09D73E9A" w14:textId="77777777" w:rsidR="00667392" w:rsidRDefault="00667392" w:rsidP="00D30C1D">
      <w:pPr>
        <w:ind w:left="0" w:firstLine="0"/>
        <w:rPr>
          <w:sz w:val="22"/>
        </w:rPr>
      </w:pPr>
    </w:p>
    <w:p w14:paraId="707268D8" w14:textId="5AC9C6AA" w:rsidR="004B3441" w:rsidRDefault="00C26A48" w:rsidP="00D30C1D">
      <w:pPr>
        <w:ind w:left="0" w:firstLine="0"/>
        <w:rPr>
          <w:sz w:val="22"/>
        </w:rPr>
      </w:pPr>
      <w:r>
        <w:rPr>
          <w:sz w:val="22"/>
        </w:rPr>
        <w:t>LH 206 spurte om det gjeld</w:t>
      </w:r>
      <w:r w:rsidR="008C2E65">
        <w:rPr>
          <w:sz w:val="22"/>
        </w:rPr>
        <w:t>er fra begge parter flyttet inn?</w:t>
      </w:r>
    </w:p>
    <w:p w14:paraId="745CDD2D" w14:textId="59E675F5" w:rsidR="00C26A48" w:rsidRDefault="00DE3DF3" w:rsidP="00D30C1D">
      <w:pPr>
        <w:ind w:left="0" w:firstLine="0"/>
        <w:rPr>
          <w:sz w:val="22"/>
        </w:rPr>
      </w:pPr>
      <w:r>
        <w:rPr>
          <w:sz w:val="22"/>
        </w:rPr>
        <w:t>Styret: Ervervet sammen.</w:t>
      </w:r>
    </w:p>
    <w:p w14:paraId="53EFA6C6" w14:textId="77777777" w:rsidR="00DE3DF3" w:rsidRDefault="00DE3DF3" w:rsidP="00D30C1D">
      <w:pPr>
        <w:ind w:left="0" w:firstLine="0"/>
        <w:rPr>
          <w:sz w:val="22"/>
        </w:rPr>
      </w:pPr>
    </w:p>
    <w:p w14:paraId="7DF6C383" w14:textId="147E7F8B" w:rsidR="00C26A48" w:rsidRDefault="00C26A48" w:rsidP="00D30C1D">
      <w:pPr>
        <w:ind w:left="0" w:firstLine="0"/>
        <w:rPr>
          <w:sz w:val="22"/>
        </w:rPr>
      </w:pPr>
      <w:r>
        <w:rPr>
          <w:sz w:val="22"/>
        </w:rPr>
        <w:t xml:space="preserve">LH 270 </w:t>
      </w:r>
      <w:r w:rsidR="008C2E65">
        <w:rPr>
          <w:sz w:val="22"/>
        </w:rPr>
        <w:t>spurte om dette g</w:t>
      </w:r>
      <w:r>
        <w:rPr>
          <w:sz w:val="22"/>
        </w:rPr>
        <w:t>jelder dette tilbakevirkende kraft?</w:t>
      </w:r>
    </w:p>
    <w:p w14:paraId="7F8FF514" w14:textId="1041AC35" w:rsidR="00C26A48" w:rsidRDefault="00DE3DF3" w:rsidP="00D30C1D">
      <w:pPr>
        <w:ind w:left="0" w:firstLine="0"/>
        <w:rPr>
          <w:sz w:val="22"/>
        </w:rPr>
      </w:pPr>
      <w:r>
        <w:rPr>
          <w:sz w:val="22"/>
        </w:rPr>
        <w:t>Styret: Ikke avklart.</w:t>
      </w:r>
    </w:p>
    <w:p w14:paraId="42782586" w14:textId="77777777" w:rsidR="00DE3DF3" w:rsidRDefault="00DE3DF3" w:rsidP="00D30C1D">
      <w:pPr>
        <w:ind w:left="0" w:firstLine="0"/>
        <w:rPr>
          <w:sz w:val="22"/>
        </w:rPr>
      </w:pPr>
    </w:p>
    <w:p w14:paraId="722927E1" w14:textId="77777777" w:rsidR="008C2E65" w:rsidRDefault="00C26A48" w:rsidP="00D30C1D">
      <w:pPr>
        <w:ind w:left="0" w:firstLine="0"/>
        <w:rPr>
          <w:sz w:val="22"/>
        </w:rPr>
      </w:pPr>
      <w:r>
        <w:rPr>
          <w:sz w:val="22"/>
        </w:rPr>
        <w:t>LH</w:t>
      </w:r>
      <w:r w:rsidR="008C2E65">
        <w:rPr>
          <w:sz w:val="22"/>
        </w:rPr>
        <w:t xml:space="preserve"> 218 etterspurte om dette vedtaket gjaldt ved skilsmisse?</w:t>
      </w:r>
    </w:p>
    <w:p w14:paraId="413059F4" w14:textId="39AE5E70" w:rsidR="008C2E65" w:rsidRDefault="00493BD7" w:rsidP="00D30C1D">
      <w:pPr>
        <w:ind w:left="0" w:firstLine="0"/>
        <w:rPr>
          <w:sz w:val="22"/>
        </w:rPr>
      </w:pPr>
      <w:r>
        <w:rPr>
          <w:sz w:val="22"/>
        </w:rPr>
        <w:t>Styret: Nei</w:t>
      </w:r>
    </w:p>
    <w:p w14:paraId="6901618C" w14:textId="77777777" w:rsidR="00F54FDA" w:rsidRPr="00463156" w:rsidRDefault="00F54FDA" w:rsidP="00D30C1D">
      <w:pPr>
        <w:ind w:left="0" w:firstLine="0"/>
        <w:rPr>
          <w:sz w:val="22"/>
        </w:rPr>
      </w:pPr>
    </w:p>
    <w:p w14:paraId="6312BA84" w14:textId="7797D697" w:rsidR="00C26A48" w:rsidRPr="004F36DF" w:rsidRDefault="00DE3DF3" w:rsidP="00D30C1D">
      <w:pPr>
        <w:ind w:left="0" w:firstLine="0"/>
        <w:rPr>
          <w:b/>
          <w:sz w:val="22"/>
        </w:rPr>
      </w:pPr>
      <w:r w:rsidRPr="004F36DF">
        <w:rPr>
          <w:b/>
          <w:sz w:val="22"/>
        </w:rPr>
        <w:t>Vedtak: Enstemmig</w:t>
      </w:r>
      <w:r w:rsidR="009A7640" w:rsidRPr="004F36DF">
        <w:rPr>
          <w:b/>
          <w:sz w:val="22"/>
        </w:rPr>
        <w:t xml:space="preserve"> </w:t>
      </w:r>
      <w:r w:rsidR="00E0284A" w:rsidRPr="004F36DF">
        <w:rPr>
          <w:b/>
          <w:sz w:val="22"/>
        </w:rPr>
        <w:t>vedtatt.</w:t>
      </w:r>
    </w:p>
    <w:p w14:paraId="33E0A1BF" w14:textId="05918122" w:rsidR="00117DB7" w:rsidRDefault="00117DB7" w:rsidP="00D30C1D">
      <w:pPr>
        <w:ind w:left="0" w:firstLine="0"/>
        <w:rPr>
          <w:sz w:val="22"/>
        </w:rPr>
      </w:pPr>
    </w:p>
    <w:p w14:paraId="2BC7DD6E" w14:textId="77777777" w:rsidR="00F54FDA" w:rsidRDefault="00F54FDA" w:rsidP="00D30C1D">
      <w:pPr>
        <w:ind w:left="0" w:firstLine="0"/>
        <w:rPr>
          <w:b/>
          <w:sz w:val="22"/>
        </w:rPr>
      </w:pPr>
    </w:p>
    <w:p w14:paraId="74358BF3" w14:textId="77777777" w:rsidR="004F36DF" w:rsidRDefault="004F36DF" w:rsidP="00D30C1D">
      <w:pPr>
        <w:ind w:left="0" w:firstLine="0"/>
        <w:rPr>
          <w:b/>
          <w:sz w:val="22"/>
        </w:rPr>
      </w:pPr>
    </w:p>
    <w:p w14:paraId="0F43E9B9" w14:textId="58CE04E5" w:rsidR="005D4599" w:rsidRDefault="005D4599" w:rsidP="00D30C1D">
      <w:pPr>
        <w:ind w:left="0" w:firstLine="0"/>
        <w:rPr>
          <w:b/>
          <w:sz w:val="22"/>
        </w:rPr>
      </w:pPr>
      <w:r>
        <w:rPr>
          <w:b/>
          <w:sz w:val="22"/>
        </w:rPr>
        <w:lastRenderedPageBreak/>
        <w:t>FORSLAG NR. 5:</w:t>
      </w:r>
    </w:p>
    <w:p w14:paraId="729EAD1D" w14:textId="5D194B0B" w:rsidR="00252E09" w:rsidRDefault="00252E09" w:rsidP="00D30C1D">
      <w:pPr>
        <w:ind w:left="0" w:firstLine="0"/>
        <w:rPr>
          <w:b/>
          <w:sz w:val="22"/>
        </w:rPr>
      </w:pPr>
    </w:p>
    <w:p w14:paraId="2E60D5EA" w14:textId="75FA6103" w:rsidR="00252E09" w:rsidRPr="00252E09" w:rsidRDefault="00252E09" w:rsidP="00D30C1D">
      <w:pPr>
        <w:ind w:left="0" w:firstLine="0"/>
        <w:rPr>
          <w:b/>
          <w:i/>
          <w:sz w:val="22"/>
        </w:rPr>
      </w:pPr>
      <w:r w:rsidRPr="00252E09">
        <w:rPr>
          <w:i/>
          <w:sz w:val="22"/>
        </w:rPr>
        <w:t>“Ospeli BL beholder praksisen med at renovasjonsutgiftene dekkes via felleskostnadene”.</w:t>
      </w:r>
    </w:p>
    <w:p w14:paraId="68C6D5EE" w14:textId="77777777" w:rsidR="005D4599" w:rsidRDefault="005D4599" w:rsidP="00D30C1D">
      <w:pPr>
        <w:ind w:left="0" w:firstLine="0"/>
        <w:rPr>
          <w:b/>
          <w:sz w:val="22"/>
        </w:rPr>
      </w:pPr>
    </w:p>
    <w:p w14:paraId="3A139652" w14:textId="07191853" w:rsidR="00117DB7" w:rsidRPr="00F54FDA" w:rsidRDefault="00F54FDA" w:rsidP="00D30C1D">
      <w:pPr>
        <w:ind w:left="0" w:firstLine="0"/>
        <w:rPr>
          <w:i/>
          <w:sz w:val="22"/>
        </w:rPr>
      </w:pPr>
      <w:r>
        <w:rPr>
          <w:b/>
          <w:sz w:val="22"/>
        </w:rPr>
        <w:t xml:space="preserve"> </w:t>
      </w:r>
      <w:r>
        <w:rPr>
          <w:i/>
          <w:sz w:val="22"/>
        </w:rPr>
        <w:t xml:space="preserve">«Styret har fulgt den nye renovasjonsordningen fra BIR i hele </w:t>
      </w:r>
      <w:r w:rsidR="001C4B78">
        <w:rPr>
          <w:i/>
          <w:sz w:val="22"/>
        </w:rPr>
        <w:t>2016 og sammenlignet utgiftene m</w:t>
      </w:r>
      <w:r>
        <w:rPr>
          <w:i/>
          <w:sz w:val="22"/>
        </w:rPr>
        <w:t xml:space="preserve">ed den tidligere ordningen i 2015. Merkostnadene har vært </w:t>
      </w:r>
      <w:r w:rsidR="002D422F">
        <w:rPr>
          <w:i/>
          <w:sz w:val="22"/>
        </w:rPr>
        <w:t>minimale for Ospeli BL. Kampanjen for bedre avfallsrutiner og avfallssortering fortsetter i 2017».</w:t>
      </w:r>
    </w:p>
    <w:p w14:paraId="56E5FC12" w14:textId="46850AC5" w:rsidR="00117DB7" w:rsidRDefault="00117DB7" w:rsidP="00D30C1D">
      <w:pPr>
        <w:ind w:left="0" w:firstLine="0"/>
        <w:rPr>
          <w:b/>
          <w:sz w:val="22"/>
        </w:rPr>
      </w:pPr>
    </w:p>
    <w:p w14:paraId="78FAF7BD" w14:textId="40CC900D" w:rsidR="00117DB7" w:rsidRDefault="00BF1A16" w:rsidP="00D30C1D">
      <w:pPr>
        <w:ind w:left="0" w:firstLine="0"/>
        <w:rPr>
          <w:sz w:val="22"/>
        </w:rPr>
      </w:pPr>
      <w:r>
        <w:rPr>
          <w:sz w:val="22"/>
        </w:rPr>
        <w:t>Styreleder forklarte og p</w:t>
      </w:r>
      <w:r w:rsidR="00752AA1">
        <w:rPr>
          <w:sz w:val="22"/>
        </w:rPr>
        <w:t>resenterte forslaget fra styret muntlig.</w:t>
      </w:r>
    </w:p>
    <w:p w14:paraId="755F476D" w14:textId="64174CCE" w:rsidR="00BF1A16" w:rsidRDefault="00BF1A16" w:rsidP="00D30C1D">
      <w:pPr>
        <w:ind w:left="0" w:firstLine="0"/>
        <w:rPr>
          <w:sz w:val="22"/>
        </w:rPr>
      </w:pPr>
    </w:p>
    <w:p w14:paraId="6CEA56B2" w14:textId="38620769" w:rsidR="00BF1A16" w:rsidRDefault="00BF1A16" w:rsidP="00D30C1D">
      <w:pPr>
        <w:ind w:left="0" w:firstLine="0"/>
        <w:rPr>
          <w:b/>
          <w:sz w:val="22"/>
        </w:rPr>
      </w:pPr>
      <w:r>
        <w:rPr>
          <w:b/>
          <w:sz w:val="22"/>
        </w:rPr>
        <w:t>Kommentar:</w:t>
      </w:r>
    </w:p>
    <w:p w14:paraId="23C3263B" w14:textId="33F3F676" w:rsidR="00BF1A16" w:rsidRDefault="00BF1A16" w:rsidP="00D30C1D">
      <w:pPr>
        <w:ind w:left="0" w:firstLine="0"/>
        <w:rPr>
          <w:b/>
          <w:sz w:val="22"/>
        </w:rPr>
      </w:pPr>
    </w:p>
    <w:p w14:paraId="3142D806" w14:textId="7C373334" w:rsidR="00BF1A16" w:rsidRDefault="00BF1A16" w:rsidP="00D30C1D">
      <w:pPr>
        <w:ind w:left="0" w:firstLine="0"/>
        <w:rPr>
          <w:sz w:val="22"/>
        </w:rPr>
      </w:pPr>
      <w:r>
        <w:rPr>
          <w:sz w:val="22"/>
        </w:rPr>
        <w:t>Det kom generelle kommentarer fra forsamlingen om at alle andelshavere er bevisst sine tømminger av søppel og at det kildesorteres.</w:t>
      </w:r>
    </w:p>
    <w:p w14:paraId="6CB455E9" w14:textId="30E57F2B" w:rsidR="001C4B78" w:rsidRDefault="001C4B78" w:rsidP="00D30C1D">
      <w:pPr>
        <w:ind w:left="0" w:firstLine="0"/>
        <w:rPr>
          <w:sz w:val="22"/>
        </w:rPr>
      </w:pPr>
    </w:p>
    <w:p w14:paraId="6F4C54AF" w14:textId="0BE54604" w:rsidR="001C4B78" w:rsidRPr="001C4B78" w:rsidRDefault="00E0284A" w:rsidP="00D30C1D">
      <w:pPr>
        <w:ind w:left="0" w:firstLine="0"/>
        <w:rPr>
          <w:b/>
          <w:sz w:val="22"/>
        </w:rPr>
      </w:pPr>
      <w:r>
        <w:rPr>
          <w:b/>
          <w:sz w:val="22"/>
        </w:rPr>
        <w:t>Vedtak: Enstemmig vedtatt.</w:t>
      </w:r>
    </w:p>
    <w:p w14:paraId="0D7EF24C" w14:textId="266713A4" w:rsidR="00BF1A16" w:rsidRDefault="00BF1A16" w:rsidP="00D30C1D">
      <w:pPr>
        <w:ind w:left="0" w:firstLine="0"/>
        <w:rPr>
          <w:sz w:val="22"/>
        </w:rPr>
      </w:pPr>
    </w:p>
    <w:p w14:paraId="05F3EA37" w14:textId="77777777" w:rsidR="001C4B78" w:rsidRDefault="001C4B78" w:rsidP="00D30C1D">
      <w:pPr>
        <w:ind w:left="0" w:firstLine="0"/>
        <w:rPr>
          <w:b/>
          <w:sz w:val="22"/>
        </w:rPr>
      </w:pPr>
    </w:p>
    <w:p w14:paraId="5B692FED" w14:textId="5C63438A" w:rsidR="00BF1A16" w:rsidRPr="008642AE" w:rsidRDefault="00BF1A16" w:rsidP="00D30C1D">
      <w:pPr>
        <w:ind w:left="0" w:firstLine="0"/>
        <w:rPr>
          <w:i/>
          <w:sz w:val="22"/>
        </w:rPr>
      </w:pPr>
      <w:r>
        <w:rPr>
          <w:b/>
          <w:sz w:val="22"/>
        </w:rPr>
        <w:t>6)</w:t>
      </w:r>
      <w:r w:rsidR="008642AE">
        <w:rPr>
          <w:b/>
          <w:sz w:val="22"/>
        </w:rPr>
        <w:t xml:space="preserve"> </w:t>
      </w:r>
      <w:r w:rsidR="008642AE">
        <w:rPr>
          <w:i/>
          <w:sz w:val="22"/>
        </w:rPr>
        <w:t>«Styret setter ned en gruppe med mandat til å kartlegge, utrede og foreslå løsninger til hvordan borettslaget kan legge til rette for lading av EL-biler».</w:t>
      </w:r>
    </w:p>
    <w:p w14:paraId="79ABC3B2" w14:textId="310A567E" w:rsidR="00BF1A16" w:rsidRDefault="00BF1A16" w:rsidP="00D30C1D">
      <w:pPr>
        <w:ind w:left="0" w:firstLine="0"/>
        <w:rPr>
          <w:b/>
          <w:sz w:val="22"/>
        </w:rPr>
      </w:pPr>
    </w:p>
    <w:p w14:paraId="74A4E66E" w14:textId="36A6FEEB" w:rsidR="00BF1A16" w:rsidRDefault="00BF1A16" w:rsidP="00D30C1D">
      <w:pPr>
        <w:ind w:left="0" w:firstLine="0"/>
        <w:rPr>
          <w:sz w:val="22"/>
        </w:rPr>
      </w:pPr>
      <w:r>
        <w:rPr>
          <w:sz w:val="22"/>
        </w:rPr>
        <w:t>Nestleder i styret supplerte med praktisk informasjon om forslaget fra styret.</w:t>
      </w:r>
    </w:p>
    <w:p w14:paraId="3F8E40E2" w14:textId="108B5E5E" w:rsidR="00F4556E" w:rsidRDefault="00F4556E" w:rsidP="00D30C1D">
      <w:pPr>
        <w:ind w:left="0" w:firstLine="0"/>
        <w:rPr>
          <w:sz w:val="22"/>
        </w:rPr>
      </w:pPr>
    </w:p>
    <w:p w14:paraId="23E8AC4F" w14:textId="5B82C3E2" w:rsidR="00EA7094" w:rsidRDefault="00E0284A" w:rsidP="00EA2566">
      <w:pPr>
        <w:ind w:left="0" w:firstLine="0"/>
        <w:rPr>
          <w:b/>
          <w:sz w:val="22"/>
        </w:rPr>
      </w:pPr>
      <w:r>
        <w:rPr>
          <w:b/>
          <w:sz w:val="22"/>
        </w:rPr>
        <w:t>Vedtak: Enstemmig vedtatt.</w:t>
      </w:r>
    </w:p>
    <w:p w14:paraId="7F219C7F" w14:textId="77777777" w:rsidR="00EA2566" w:rsidRPr="00EA2566" w:rsidRDefault="00EA2566" w:rsidP="00EA2566">
      <w:pPr>
        <w:ind w:left="0" w:firstLine="0"/>
        <w:rPr>
          <w:b/>
          <w:sz w:val="22"/>
        </w:rPr>
      </w:pPr>
    </w:p>
    <w:p w14:paraId="3B5A63A3" w14:textId="221AD6A3" w:rsidR="008B107B" w:rsidRDefault="0026467C" w:rsidP="0026467C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26467C">
        <w:rPr>
          <w:rFonts w:eastAsia="Times New Roman"/>
          <w:color w:val="auto"/>
          <w:sz w:val="22"/>
        </w:rPr>
        <w:t>Styreleder takket for</w:t>
      </w:r>
      <w:r w:rsidR="00C439E0">
        <w:rPr>
          <w:rFonts w:eastAsia="Times New Roman"/>
          <w:color w:val="auto"/>
          <w:sz w:val="22"/>
        </w:rPr>
        <w:t xml:space="preserve"> meget godt</w:t>
      </w:r>
      <w:r w:rsidRPr="0026467C">
        <w:rPr>
          <w:rFonts w:eastAsia="Times New Roman"/>
          <w:color w:val="auto"/>
          <w:sz w:val="22"/>
        </w:rPr>
        <w:t xml:space="preserve"> fremmøte. Generalforsamlingen</w:t>
      </w:r>
      <w:r w:rsidR="00E75529">
        <w:rPr>
          <w:rFonts w:eastAsia="Times New Roman"/>
          <w:color w:val="auto"/>
          <w:sz w:val="22"/>
        </w:rPr>
        <w:t xml:space="preserve"> 2017</w:t>
      </w:r>
      <w:r w:rsidRPr="0026467C">
        <w:rPr>
          <w:rFonts w:eastAsia="Times New Roman"/>
          <w:color w:val="auto"/>
          <w:sz w:val="22"/>
        </w:rPr>
        <w:t xml:space="preserve"> er hevet. </w:t>
      </w:r>
    </w:p>
    <w:p w14:paraId="0BA3216E" w14:textId="6C4A3D0D" w:rsidR="008F4734" w:rsidRDefault="008F4734" w:rsidP="0026467C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 xml:space="preserve">Ospeli, dato: </w:t>
      </w:r>
      <w:r w:rsidR="00990D67">
        <w:rPr>
          <w:rFonts w:eastAsia="Times New Roman"/>
          <w:color w:val="auto"/>
          <w:sz w:val="22"/>
        </w:rPr>
        <w:t>10.05.17</w:t>
      </w:r>
    </w:p>
    <w:p w14:paraId="2D052665" w14:textId="77777777" w:rsidR="008F4734" w:rsidRDefault="008F4734" w:rsidP="0026467C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</w:p>
    <w:p w14:paraId="46FD37E1" w14:textId="77777777" w:rsidR="008B107B" w:rsidRDefault="008B107B" w:rsidP="0026467C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proofErr w:type="gramStart"/>
      <w:r>
        <w:rPr>
          <w:rFonts w:eastAsia="Times New Roman"/>
          <w:color w:val="auto"/>
          <w:sz w:val="22"/>
        </w:rPr>
        <w:t>…………………………………....</w:t>
      </w:r>
      <w:proofErr w:type="gramEnd"/>
      <w:r>
        <w:rPr>
          <w:rFonts w:eastAsia="Times New Roman"/>
          <w:color w:val="auto"/>
          <w:sz w:val="22"/>
        </w:rPr>
        <w:t xml:space="preserve">                              ………………………………………</w:t>
      </w:r>
    </w:p>
    <w:p w14:paraId="4FBE0F77" w14:textId="03370BED" w:rsidR="008B107B" w:rsidRDefault="00990D67" w:rsidP="00990D67">
      <w:pPr>
        <w:spacing w:after="0" w:line="240" w:lineRule="auto"/>
        <w:ind w:firstLine="0"/>
        <w:rPr>
          <w:rFonts w:eastAsia="Times New Roman"/>
          <w:color w:val="auto"/>
          <w:sz w:val="22"/>
        </w:rPr>
      </w:pPr>
      <w:r>
        <w:rPr>
          <w:rFonts w:eastAsia="Times New Roman"/>
          <w:i/>
          <w:color w:val="auto"/>
          <w:sz w:val="22"/>
        </w:rPr>
        <w:t xml:space="preserve">   </w:t>
      </w:r>
      <w:r w:rsidR="00D6665D" w:rsidRPr="00990D67">
        <w:rPr>
          <w:rFonts w:eastAsia="Times New Roman"/>
          <w:i/>
          <w:color w:val="auto"/>
          <w:sz w:val="22"/>
        </w:rPr>
        <w:t xml:space="preserve">Bjørn Erik </w:t>
      </w:r>
      <w:proofErr w:type="spellStart"/>
      <w:r w:rsidR="00D6665D" w:rsidRPr="00990D67">
        <w:rPr>
          <w:rFonts w:eastAsia="Times New Roman"/>
          <w:i/>
          <w:color w:val="auto"/>
          <w:sz w:val="22"/>
        </w:rPr>
        <w:t>Savland</w:t>
      </w:r>
      <w:proofErr w:type="spellEnd"/>
      <w:r>
        <w:rPr>
          <w:rFonts w:eastAsia="Times New Roman"/>
          <w:color w:val="auto"/>
          <w:sz w:val="22"/>
        </w:rPr>
        <w:t xml:space="preserve"> (</w:t>
      </w:r>
      <w:proofErr w:type="spellStart"/>
      <w:r>
        <w:rPr>
          <w:rFonts w:eastAsia="Times New Roman"/>
          <w:color w:val="auto"/>
          <w:sz w:val="22"/>
        </w:rPr>
        <w:t>sign</w:t>
      </w:r>
      <w:proofErr w:type="spellEnd"/>
      <w:r>
        <w:rPr>
          <w:rFonts w:eastAsia="Times New Roman"/>
          <w:color w:val="auto"/>
          <w:sz w:val="22"/>
        </w:rPr>
        <w:t>)</w:t>
      </w:r>
      <w:r w:rsidR="008B107B">
        <w:rPr>
          <w:rFonts w:eastAsia="Times New Roman"/>
          <w:color w:val="auto"/>
          <w:sz w:val="22"/>
        </w:rPr>
        <w:t xml:space="preserve">                 </w:t>
      </w:r>
      <w:r w:rsidR="00DE202B">
        <w:rPr>
          <w:rFonts w:eastAsia="Times New Roman"/>
          <w:color w:val="auto"/>
          <w:sz w:val="22"/>
        </w:rPr>
        <w:t xml:space="preserve">             </w:t>
      </w:r>
      <w:r w:rsidR="008B107B">
        <w:rPr>
          <w:rFonts w:eastAsia="Times New Roman"/>
          <w:color w:val="auto"/>
          <w:sz w:val="22"/>
        </w:rPr>
        <w:t xml:space="preserve"> </w:t>
      </w:r>
      <w:r>
        <w:rPr>
          <w:rFonts w:eastAsia="Times New Roman"/>
          <w:color w:val="auto"/>
          <w:sz w:val="22"/>
        </w:rPr>
        <w:tab/>
        <w:t xml:space="preserve">       </w:t>
      </w:r>
      <w:r w:rsidR="008B107B" w:rsidRPr="00990D67">
        <w:rPr>
          <w:rFonts w:eastAsia="Times New Roman"/>
          <w:i/>
          <w:color w:val="auto"/>
          <w:sz w:val="22"/>
        </w:rPr>
        <w:t>Erik Krogh</w:t>
      </w:r>
      <w:r>
        <w:rPr>
          <w:rFonts w:eastAsia="Times New Roman"/>
          <w:color w:val="auto"/>
          <w:sz w:val="22"/>
        </w:rPr>
        <w:t xml:space="preserve"> (</w:t>
      </w:r>
      <w:proofErr w:type="spellStart"/>
      <w:r>
        <w:rPr>
          <w:rFonts w:eastAsia="Times New Roman"/>
          <w:color w:val="auto"/>
          <w:sz w:val="22"/>
        </w:rPr>
        <w:t>sign</w:t>
      </w:r>
      <w:proofErr w:type="spellEnd"/>
      <w:r>
        <w:rPr>
          <w:rFonts w:eastAsia="Times New Roman"/>
          <w:color w:val="auto"/>
          <w:sz w:val="22"/>
        </w:rPr>
        <w:t>)</w:t>
      </w:r>
    </w:p>
    <w:p w14:paraId="53E23D97" w14:textId="77777777" w:rsidR="00D6665D" w:rsidRDefault="00D6665D" w:rsidP="00D6665D">
      <w:pPr>
        <w:spacing w:after="0" w:line="240" w:lineRule="auto"/>
        <w:ind w:left="0" w:firstLine="708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 xml:space="preserve">styreleder </w:t>
      </w:r>
      <w:r>
        <w:rPr>
          <w:rFonts w:eastAsia="Times New Roman"/>
          <w:color w:val="auto"/>
          <w:sz w:val="22"/>
        </w:rPr>
        <w:tab/>
      </w:r>
      <w:r>
        <w:rPr>
          <w:rFonts w:eastAsia="Times New Roman"/>
          <w:color w:val="auto"/>
          <w:sz w:val="22"/>
        </w:rPr>
        <w:tab/>
      </w:r>
      <w:r>
        <w:rPr>
          <w:rFonts w:eastAsia="Times New Roman"/>
          <w:color w:val="auto"/>
          <w:sz w:val="22"/>
        </w:rPr>
        <w:tab/>
      </w:r>
      <w:r>
        <w:rPr>
          <w:rFonts w:eastAsia="Times New Roman"/>
          <w:color w:val="auto"/>
          <w:sz w:val="22"/>
        </w:rPr>
        <w:tab/>
      </w:r>
      <w:r>
        <w:rPr>
          <w:rFonts w:eastAsia="Times New Roman"/>
          <w:color w:val="auto"/>
          <w:sz w:val="22"/>
        </w:rPr>
        <w:tab/>
      </w:r>
      <w:r>
        <w:rPr>
          <w:rFonts w:eastAsia="Times New Roman"/>
          <w:color w:val="auto"/>
          <w:sz w:val="22"/>
        </w:rPr>
        <w:tab/>
        <w:t>sekretær</w:t>
      </w:r>
    </w:p>
    <w:p w14:paraId="760DA8E1" w14:textId="77777777" w:rsidR="008B107B" w:rsidRDefault="008B107B" w:rsidP="0026467C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</w:p>
    <w:p w14:paraId="569F60A7" w14:textId="77777777" w:rsidR="008B107B" w:rsidRDefault="008B107B" w:rsidP="0026467C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……………………………………..                             ………………………………………</w:t>
      </w:r>
    </w:p>
    <w:p w14:paraId="1DF1A7B2" w14:textId="71D12616" w:rsidR="008B107B" w:rsidRDefault="00990D67" w:rsidP="00990D67">
      <w:pPr>
        <w:spacing w:before="120" w:after="120" w:line="240" w:lineRule="auto"/>
        <w:rPr>
          <w:rFonts w:eastAsia="Times New Roman"/>
          <w:color w:val="auto"/>
          <w:sz w:val="22"/>
        </w:rPr>
      </w:pPr>
      <w:r>
        <w:rPr>
          <w:rFonts w:eastAsia="Times New Roman"/>
          <w:i/>
          <w:color w:val="auto"/>
          <w:sz w:val="22"/>
        </w:rPr>
        <w:t xml:space="preserve">     </w:t>
      </w:r>
      <w:r w:rsidR="004416ED" w:rsidRPr="00990D67">
        <w:rPr>
          <w:rFonts w:eastAsia="Times New Roman"/>
          <w:i/>
          <w:color w:val="auto"/>
          <w:sz w:val="22"/>
        </w:rPr>
        <w:t>Rigmor Sørensen</w:t>
      </w:r>
      <w:r w:rsidR="00076AAA">
        <w:rPr>
          <w:rFonts w:eastAsia="Times New Roman"/>
          <w:color w:val="auto"/>
          <w:sz w:val="22"/>
        </w:rPr>
        <w:t xml:space="preserve"> </w:t>
      </w:r>
      <w:r>
        <w:rPr>
          <w:rFonts w:eastAsia="Times New Roman"/>
          <w:color w:val="auto"/>
          <w:sz w:val="22"/>
        </w:rPr>
        <w:t>(</w:t>
      </w:r>
      <w:proofErr w:type="spellStart"/>
      <w:r>
        <w:rPr>
          <w:rFonts w:eastAsia="Times New Roman"/>
          <w:color w:val="auto"/>
          <w:sz w:val="22"/>
        </w:rPr>
        <w:t>sign</w:t>
      </w:r>
      <w:proofErr w:type="spellEnd"/>
      <w:r>
        <w:rPr>
          <w:rFonts w:eastAsia="Times New Roman"/>
          <w:color w:val="auto"/>
          <w:sz w:val="22"/>
        </w:rPr>
        <w:t>)</w:t>
      </w:r>
      <w:r w:rsidR="00076AAA">
        <w:rPr>
          <w:rFonts w:eastAsia="Times New Roman"/>
          <w:color w:val="auto"/>
          <w:sz w:val="22"/>
        </w:rPr>
        <w:t xml:space="preserve">          </w:t>
      </w:r>
      <w:r w:rsidR="00DE202B">
        <w:rPr>
          <w:rFonts w:eastAsia="Times New Roman"/>
          <w:color w:val="auto"/>
          <w:sz w:val="22"/>
        </w:rPr>
        <w:t xml:space="preserve"> </w:t>
      </w:r>
      <w:r w:rsidR="00D6665D">
        <w:rPr>
          <w:rFonts w:eastAsia="Times New Roman"/>
          <w:color w:val="auto"/>
          <w:sz w:val="22"/>
        </w:rPr>
        <w:tab/>
      </w:r>
      <w:r w:rsidR="00D6665D">
        <w:rPr>
          <w:rFonts w:eastAsia="Times New Roman"/>
          <w:color w:val="auto"/>
          <w:sz w:val="22"/>
        </w:rPr>
        <w:tab/>
      </w:r>
      <w:r w:rsidR="00D6665D">
        <w:rPr>
          <w:rFonts w:eastAsia="Times New Roman"/>
          <w:color w:val="auto"/>
          <w:sz w:val="22"/>
        </w:rPr>
        <w:tab/>
      </w:r>
      <w:r w:rsidR="004416ED" w:rsidRPr="00990D67">
        <w:rPr>
          <w:rFonts w:eastAsia="Times New Roman"/>
          <w:i/>
          <w:color w:val="auto"/>
          <w:sz w:val="22"/>
        </w:rPr>
        <w:t xml:space="preserve">            </w:t>
      </w:r>
      <w:r w:rsidR="008B107B" w:rsidRPr="00990D67">
        <w:rPr>
          <w:rFonts w:eastAsia="Times New Roman"/>
          <w:i/>
          <w:color w:val="auto"/>
          <w:sz w:val="22"/>
        </w:rPr>
        <w:t>Helge Salbu</w:t>
      </w:r>
      <w:r>
        <w:rPr>
          <w:rFonts w:eastAsia="Times New Roman"/>
          <w:color w:val="auto"/>
          <w:sz w:val="22"/>
        </w:rPr>
        <w:t xml:space="preserve"> (</w:t>
      </w:r>
      <w:proofErr w:type="spellStart"/>
      <w:r>
        <w:rPr>
          <w:rFonts w:eastAsia="Times New Roman"/>
          <w:color w:val="auto"/>
          <w:sz w:val="22"/>
        </w:rPr>
        <w:t>sign</w:t>
      </w:r>
      <w:proofErr w:type="spellEnd"/>
      <w:r>
        <w:rPr>
          <w:rFonts w:eastAsia="Times New Roman"/>
          <w:color w:val="auto"/>
          <w:sz w:val="22"/>
        </w:rPr>
        <w:t>)</w:t>
      </w:r>
    </w:p>
    <w:p w14:paraId="3FC02F3A" w14:textId="7A8D046C" w:rsidR="008B107B" w:rsidRDefault="00990D67" w:rsidP="00990D67">
      <w:pPr>
        <w:spacing w:before="120" w:after="120" w:line="240" w:lineRule="auto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 xml:space="preserve">       </w:t>
      </w:r>
      <w:r w:rsidR="00D6665D">
        <w:rPr>
          <w:rFonts w:eastAsia="Times New Roman"/>
          <w:color w:val="auto"/>
          <w:sz w:val="22"/>
        </w:rPr>
        <w:t xml:space="preserve">protokollunderskriver </w:t>
      </w:r>
      <w:r w:rsidR="00D6665D">
        <w:rPr>
          <w:rFonts w:eastAsia="Times New Roman"/>
          <w:color w:val="auto"/>
          <w:sz w:val="22"/>
        </w:rPr>
        <w:tab/>
      </w:r>
      <w:r w:rsidR="00D6665D">
        <w:rPr>
          <w:rFonts w:eastAsia="Times New Roman"/>
          <w:color w:val="auto"/>
          <w:sz w:val="22"/>
        </w:rPr>
        <w:tab/>
      </w:r>
      <w:r w:rsidR="00D6665D">
        <w:rPr>
          <w:rFonts w:eastAsia="Times New Roman"/>
          <w:color w:val="auto"/>
          <w:sz w:val="22"/>
        </w:rPr>
        <w:tab/>
      </w:r>
      <w:r w:rsidR="00D6665D">
        <w:rPr>
          <w:rFonts w:eastAsia="Times New Roman"/>
          <w:color w:val="auto"/>
          <w:sz w:val="22"/>
        </w:rPr>
        <w:tab/>
      </w:r>
      <w:r w:rsidR="00D6665D">
        <w:rPr>
          <w:rFonts w:eastAsia="Times New Roman"/>
          <w:color w:val="auto"/>
          <w:sz w:val="22"/>
        </w:rPr>
        <w:tab/>
        <w:t>protokollunderskriver</w:t>
      </w:r>
    </w:p>
    <w:p w14:paraId="5BC4176D" w14:textId="77777777" w:rsidR="00712EB1" w:rsidRPr="00712EB1" w:rsidRDefault="00712EB1" w:rsidP="00990D67">
      <w:pPr>
        <w:spacing w:after="7"/>
        <w:ind w:left="0" w:firstLine="0"/>
        <w:rPr>
          <w:sz w:val="22"/>
        </w:rPr>
      </w:pPr>
    </w:p>
    <w:p w14:paraId="586ED41F" w14:textId="77777777" w:rsidR="007F5C72" w:rsidRDefault="007F5C72" w:rsidP="008904A6">
      <w:pPr>
        <w:spacing w:after="7"/>
        <w:ind w:left="-5"/>
      </w:pPr>
    </w:p>
    <w:p w14:paraId="3DB78CA3" w14:textId="77777777" w:rsidR="008904A6" w:rsidRDefault="008904A6" w:rsidP="008904A6">
      <w:pPr>
        <w:spacing w:after="17" w:line="256" w:lineRule="auto"/>
        <w:ind w:left="0" w:firstLine="0"/>
      </w:pPr>
      <w:r>
        <w:t xml:space="preserve"> </w:t>
      </w:r>
    </w:p>
    <w:p w14:paraId="14C6B097" w14:textId="77777777" w:rsidR="000744CC" w:rsidRDefault="000744CC" w:rsidP="000744CC">
      <w:pPr>
        <w:spacing w:after="1" w:line="448" w:lineRule="auto"/>
        <w:ind w:left="0" w:right="8461" w:firstLine="0"/>
      </w:pPr>
    </w:p>
    <w:p w14:paraId="5FED95C1" w14:textId="77777777" w:rsidR="008904A6" w:rsidRDefault="008904A6" w:rsidP="000744CC">
      <w:pPr>
        <w:spacing w:after="1" w:line="448" w:lineRule="auto"/>
        <w:ind w:left="0" w:right="8461" w:firstLine="0"/>
      </w:pPr>
    </w:p>
    <w:p w14:paraId="739E1EDA" w14:textId="77777777" w:rsidR="000744CC" w:rsidRDefault="000744CC" w:rsidP="000744CC">
      <w:bookmarkStart w:id="1" w:name="_GoBack"/>
      <w:bookmarkEnd w:id="1"/>
    </w:p>
    <w:sectPr w:rsidR="000744C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17CD2" w14:textId="77777777" w:rsidR="00ED42F0" w:rsidRDefault="00ED42F0" w:rsidP="00B71D29">
      <w:pPr>
        <w:spacing w:after="0" w:line="240" w:lineRule="auto"/>
      </w:pPr>
      <w:r>
        <w:separator/>
      </w:r>
    </w:p>
  </w:endnote>
  <w:endnote w:type="continuationSeparator" w:id="0">
    <w:p w14:paraId="0D60DA17" w14:textId="77777777" w:rsidR="00ED42F0" w:rsidRDefault="00ED42F0" w:rsidP="00B7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7738687"/>
      <w:docPartObj>
        <w:docPartGallery w:val="Page Numbers (Bottom of Page)"/>
        <w:docPartUnique/>
      </w:docPartObj>
    </w:sdtPr>
    <w:sdtEndPr/>
    <w:sdtContent>
      <w:p w14:paraId="1A625F8B" w14:textId="3A0D2195" w:rsidR="00B71D29" w:rsidRDefault="00B71D2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D67">
          <w:rPr>
            <w:noProof/>
          </w:rPr>
          <w:t>1</w:t>
        </w:r>
        <w:r>
          <w:fldChar w:fldCharType="end"/>
        </w:r>
      </w:p>
    </w:sdtContent>
  </w:sdt>
  <w:p w14:paraId="208AC839" w14:textId="77777777" w:rsidR="00B71D29" w:rsidRDefault="00B71D2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80322" w14:textId="77777777" w:rsidR="00ED42F0" w:rsidRDefault="00ED42F0" w:rsidP="00B71D29">
      <w:pPr>
        <w:spacing w:after="0" w:line="240" w:lineRule="auto"/>
      </w:pPr>
      <w:r>
        <w:separator/>
      </w:r>
    </w:p>
  </w:footnote>
  <w:footnote w:type="continuationSeparator" w:id="0">
    <w:p w14:paraId="2AA7FA51" w14:textId="77777777" w:rsidR="00ED42F0" w:rsidRDefault="00ED42F0" w:rsidP="00B71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612B2"/>
    <w:multiLevelType w:val="hybridMultilevel"/>
    <w:tmpl w:val="BBA4008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C129C"/>
    <w:multiLevelType w:val="hybridMultilevel"/>
    <w:tmpl w:val="C332E22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C7CE8"/>
    <w:multiLevelType w:val="hybridMultilevel"/>
    <w:tmpl w:val="44F2821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829CF"/>
    <w:multiLevelType w:val="hybridMultilevel"/>
    <w:tmpl w:val="1C507BC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845B2"/>
    <w:multiLevelType w:val="hybridMultilevel"/>
    <w:tmpl w:val="BD6422D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87264"/>
    <w:multiLevelType w:val="hybridMultilevel"/>
    <w:tmpl w:val="55146EEA"/>
    <w:lvl w:ilvl="0" w:tplc="AFF499A8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65" w:hanging="360"/>
      </w:pPr>
    </w:lvl>
    <w:lvl w:ilvl="2" w:tplc="0414001B" w:tentative="1">
      <w:start w:val="1"/>
      <w:numFmt w:val="lowerRoman"/>
      <w:lvlText w:val="%3."/>
      <w:lvlJc w:val="right"/>
      <w:pPr>
        <w:ind w:left="1785" w:hanging="180"/>
      </w:pPr>
    </w:lvl>
    <w:lvl w:ilvl="3" w:tplc="0414000F" w:tentative="1">
      <w:start w:val="1"/>
      <w:numFmt w:val="decimal"/>
      <w:lvlText w:val="%4."/>
      <w:lvlJc w:val="left"/>
      <w:pPr>
        <w:ind w:left="2505" w:hanging="360"/>
      </w:pPr>
    </w:lvl>
    <w:lvl w:ilvl="4" w:tplc="04140019" w:tentative="1">
      <w:start w:val="1"/>
      <w:numFmt w:val="lowerLetter"/>
      <w:lvlText w:val="%5."/>
      <w:lvlJc w:val="left"/>
      <w:pPr>
        <w:ind w:left="3225" w:hanging="360"/>
      </w:pPr>
    </w:lvl>
    <w:lvl w:ilvl="5" w:tplc="0414001B" w:tentative="1">
      <w:start w:val="1"/>
      <w:numFmt w:val="lowerRoman"/>
      <w:lvlText w:val="%6."/>
      <w:lvlJc w:val="right"/>
      <w:pPr>
        <w:ind w:left="3945" w:hanging="180"/>
      </w:pPr>
    </w:lvl>
    <w:lvl w:ilvl="6" w:tplc="0414000F" w:tentative="1">
      <w:start w:val="1"/>
      <w:numFmt w:val="decimal"/>
      <w:lvlText w:val="%7."/>
      <w:lvlJc w:val="left"/>
      <w:pPr>
        <w:ind w:left="4665" w:hanging="360"/>
      </w:pPr>
    </w:lvl>
    <w:lvl w:ilvl="7" w:tplc="04140019" w:tentative="1">
      <w:start w:val="1"/>
      <w:numFmt w:val="lowerLetter"/>
      <w:lvlText w:val="%8."/>
      <w:lvlJc w:val="left"/>
      <w:pPr>
        <w:ind w:left="5385" w:hanging="360"/>
      </w:pPr>
    </w:lvl>
    <w:lvl w:ilvl="8" w:tplc="0414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>
    <w:nsid w:val="5A01227B"/>
    <w:multiLevelType w:val="hybridMultilevel"/>
    <w:tmpl w:val="0E24C4C6"/>
    <w:lvl w:ilvl="0" w:tplc="7194D14E">
      <w:start w:val="1"/>
      <w:numFmt w:val="decimal"/>
      <w:pStyle w:val="Overskrift1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3B687B2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09B4C0A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A95260D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E7EE5B7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FCECA98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D7EACC5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7824767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6361AE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5D683611"/>
    <w:multiLevelType w:val="hybridMultilevel"/>
    <w:tmpl w:val="B48E59F8"/>
    <w:lvl w:ilvl="0" w:tplc="F9B895F8">
      <w:start w:val="1"/>
      <w:numFmt w:val="lowerLetter"/>
      <w:lvlText w:val="%1)"/>
      <w:lvlJc w:val="left"/>
      <w:pPr>
        <w:ind w:left="3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D1F4143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D80026F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1B5E316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A0927C4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66C2889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6FB4C95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1EE0B90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0372ACC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74732A32"/>
    <w:multiLevelType w:val="hybridMultilevel"/>
    <w:tmpl w:val="0A6669E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E53F6"/>
    <w:multiLevelType w:val="hybridMultilevel"/>
    <w:tmpl w:val="3F3EB74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62BE0"/>
    <w:multiLevelType w:val="hybridMultilevel"/>
    <w:tmpl w:val="1570B4DE"/>
    <w:lvl w:ilvl="0" w:tplc="3E4AF1A0">
      <w:start w:val="1"/>
      <w:numFmt w:val="decimal"/>
      <w:lvlText w:val="%1)"/>
      <w:lvlJc w:val="left"/>
      <w:pPr>
        <w:ind w:left="345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65" w:hanging="360"/>
      </w:pPr>
    </w:lvl>
    <w:lvl w:ilvl="2" w:tplc="0414001B" w:tentative="1">
      <w:start w:val="1"/>
      <w:numFmt w:val="lowerRoman"/>
      <w:lvlText w:val="%3."/>
      <w:lvlJc w:val="right"/>
      <w:pPr>
        <w:ind w:left="1785" w:hanging="180"/>
      </w:pPr>
    </w:lvl>
    <w:lvl w:ilvl="3" w:tplc="0414000F" w:tentative="1">
      <w:start w:val="1"/>
      <w:numFmt w:val="decimal"/>
      <w:lvlText w:val="%4."/>
      <w:lvlJc w:val="left"/>
      <w:pPr>
        <w:ind w:left="2505" w:hanging="360"/>
      </w:pPr>
    </w:lvl>
    <w:lvl w:ilvl="4" w:tplc="04140019" w:tentative="1">
      <w:start w:val="1"/>
      <w:numFmt w:val="lowerLetter"/>
      <w:lvlText w:val="%5."/>
      <w:lvlJc w:val="left"/>
      <w:pPr>
        <w:ind w:left="3225" w:hanging="360"/>
      </w:pPr>
    </w:lvl>
    <w:lvl w:ilvl="5" w:tplc="0414001B" w:tentative="1">
      <w:start w:val="1"/>
      <w:numFmt w:val="lowerRoman"/>
      <w:lvlText w:val="%6."/>
      <w:lvlJc w:val="right"/>
      <w:pPr>
        <w:ind w:left="3945" w:hanging="180"/>
      </w:pPr>
    </w:lvl>
    <w:lvl w:ilvl="6" w:tplc="0414000F" w:tentative="1">
      <w:start w:val="1"/>
      <w:numFmt w:val="decimal"/>
      <w:lvlText w:val="%7."/>
      <w:lvlJc w:val="left"/>
      <w:pPr>
        <w:ind w:left="4665" w:hanging="360"/>
      </w:pPr>
    </w:lvl>
    <w:lvl w:ilvl="7" w:tplc="04140019" w:tentative="1">
      <w:start w:val="1"/>
      <w:numFmt w:val="lowerLetter"/>
      <w:lvlText w:val="%8."/>
      <w:lvlJc w:val="left"/>
      <w:pPr>
        <w:ind w:left="5385" w:hanging="360"/>
      </w:pPr>
    </w:lvl>
    <w:lvl w:ilvl="8" w:tplc="0414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CC"/>
    <w:rsid w:val="00000B68"/>
    <w:rsid w:val="00003DA0"/>
    <w:rsid w:val="0000569B"/>
    <w:rsid w:val="0001780E"/>
    <w:rsid w:val="00030210"/>
    <w:rsid w:val="000460DA"/>
    <w:rsid w:val="00046F88"/>
    <w:rsid w:val="00047035"/>
    <w:rsid w:val="00052DFC"/>
    <w:rsid w:val="00062BEB"/>
    <w:rsid w:val="00071727"/>
    <w:rsid w:val="000744CC"/>
    <w:rsid w:val="00076AAA"/>
    <w:rsid w:val="00077059"/>
    <w:rsid w:val="0008190C"/>
    <w:rsid w:val="00081CA6"/>
    <w:rsid w:val="00083E63"/>
    <w:rsid w:val="000879D3"/>
    <w:rsid w:val="000B06C6"/>
    <w:rsid w:val="000C3BD8"/>
    <w:rsid w:val="000D7A3D"/>
    <w:rsid w:val="000E6D84"/>
    <w:rsid w:val="000E7435"/>
    <w:rsid w:val="001057DF"/>
    <w:rsid w:val="0010596B"/>
    <w:rsid w:val="00111522"/>
    <w:rsid w:val="001136FC"/>
    <w:rsid w:val="00117DB7"/>
    <w:rsid w:val="00117FC9"/>
    <w:rsid w:val="00133B5E"/>
    <w:rsid w:val="00134A69"/>
    <w:rsid w:val="001527F7"/>
    <w:rsid w:val="00154EE3"/>
    <w:rsid w:val="001669F8"/>
    <w:rsid w:val="00166A59"/>
    <w:rsid w:val="00193954"/>
    <w:rsid w:val="00194BC7"/>
    <w:rsid w:val="001A3DF7"/>
    <w:rsid w:val="001A4C19"/>
    <w:rsid w:val="001C0C3E"/>
    <w:rsid w:val="001C25DD"/>
    <w:rsid w:val="001C4B78"/>
    <w:rsid w:val="001C7B6C"/>
    <w:rsid w:val="001D35F2"/>
    <w:rsid w:val="001E2B2C"/>
    <w:rsid w:val="001E3A6F"/>
    <w:rsid w:val="001F2EFC"/>
    <w:rsid w:val="001F4842"/>
    <w:rsid w:val="00200727"/>
    <w:rsid w:val="002116C3"/>
    <w:rsid w:val="00216ED6"/>
    <w:rsid w:val="00217725"/>
    <w:rsid w:val="00220B3D"/>
    <w:rsid w:val="0022799E"/>
    <w:rsid w:val="00230503"/>
    <w:rsid w:val="00246D2E"/>
    <w:rsid w:val="002506F9"/>
    <w:rsid w:val="00252E09"/>
    <w:rsid w:val="00257335"/>
    <w:rsid w:val="0026467C"/>
    <w:rsid w:val="00272A7E"/>
    <w:rsid w:val="002736B1"/>
    <w:rsid w:val="00275D89"/>
    <w:rsid w:val="0028123B"/>
    <w:rsid w:val="002873FC"/>
    <w:rsid w:val="00287D35"/>
    <w:rsid w:val="00290F52"/>
    <w:rsid w:val="00292C9C"/>
    <w:rsid w:val="00297BFF"/>
    <w:rsid w:val="002A41E9"/>
    <w:rsid w:val="002B0FD3"/>
    <w:rsid w:val="002B5262"/>
    <w:rsid w:val="002B55AD"/>
    <w:rsid w:val="002C05A0"/>
    <w:rsid w:val="002C26C1"/>
    <w:rsid w:val="002D422F"/>
    <w:rsid w:val="002E09BF"/>
    <w:rsid w:val="002E4590"/>
    <w:rsid w:val="002E5A94"/>
    <w:rsid w:val="002F4CAC"/>
    <w:rsid w:val="002F7985"/>
    <w:rsid w:val="00300D61"/>
    <w:rsid w:val="00312492"/>
    <w:rsid w:val="00313FDF"/>
    <w:rsid w:val="00315B4C"/>
    <w:rsid w:val="0032350A"/>
    <w:rsid w:val="00323B99"/>
    <w:rsid w:val="00334828"/>
    <w:rsid w:val="003359F0"/>
    <w:rsid w:val="00341B9A"/>
    <w:rsid w:val="00344DC5"/>
    <w:rsid w:val="00351B13"/>
    <w:rsid w:val="003552C2"/>
    <w:rsid w:val="0035578E"/>
    <w:rsid w:val="00364C26"/>
    <w:rsid w:val="00367B23"/>
    <w:rsid w:val="003727C0"/>
    <w:rsid w:val="00376E4F"/>
    <w:rsid w:val="0037713E"/>
    <w:rsid w:val="00377C73"/>
    <w:rsid w:val="00396954"/>
    <w:rsid w:val="003A2E5E"/>
    <w:rsid w:val="003A53D4"/>
    <w:rsid w:val="003B0505"/>
    <w:rsid w:val="003B506E"/>
    <w:rsid w:val="003C116E"/>
    <w:rsid w:val="003C3E87"/>
    <w:rsid w:val="003C585D"/>
    <w:rsid w:val="003D50DC"/>
    <w:rsid w:val="003E190F"/>
    <w:rsid w:val="003E3591"/>
    <w:rsid w:val="003E684A"/>
    <w:rsid w:val="003E7D2E"/>
    <w:rsid w:val="00401257"/>
    <w:rsid w:val="00406284"/>
    <w:rsid w:val="00414273"/>
    <w:rsid w:val="00415985"/>
    <w:rsid w:val="004159D4"/>
    <w:rsid w:val="00416B04"/>
    <w:rsid w:val="00436083"/>
    <w:rsid w:val="0043660A"/>
    <w:rsid w:val="004416ED"/>
    <w:rsid w:val="00447268"/>
    <w:rsid w:val="00452B9F"/>
    <w:rsid w:val="004538E5"/>
    <w:rsid w:val="0045481A"/>
    <w:rsid w:val="00460FD8"/>
    <w:rsid w:val="00463156"/>
    <w:rsid w:val="004649C9"/>
    <w:rsid w:val="00472409"/>
    <w:rsid w:val="0048395F"/>
    <w:rsid w:val="00485E90"/>
    <w:rsid w:val="00493BD7"/>
    <w:rsid w:val="00497E1F"/>
    <w:rsid w:val="004A385E"/>
    <w:rsid w:val="004A55CC"/>
    <w:rsid w:val="004B2DA0"/>
    <w:rsid w:val="004B3441"/>
    <w:rsid w:val="004D3BC1"/>
    <w:rsid w:val="004D5B8C"/>
    <w:rsid w:val="004D7C3A"/>
    <w:rsid w:val="004E6333"/>
    <w:rsid w:val="004F2B0A"/>
    <w:rsid w:val="004F36DF"/>
    <w:rsid w:val="004F4B0D"/>
    <w:rsid w:val="004F79E0"/>
    <w:rsid w:val="005178EC"/>
    <w:rsid w:val="005223EE"/>
    <w:rsid w:val="00525290"/>
    <w:rsid w:val="00527413"/>
    <w:rsid w:val="0053644B"/>
    <w:rsid w:val="00550B5A"/>
    <w:rsid w:val="005542BD"/>
    <w:rsid w:val="0055532B"/>
    <w:rsid w:val="00560541"/>
    <w:rsid w:val="005619EA"/>
    <w:rsid w:val="0057070B"/>
    <w:rsid w:val="00573F27"/>
    <w:rsid w:val="00575767"/>
    <w:rsid w:val="00596C69"/>
    <w:rsid w:val="005A5652"/>
    <w:rsid w:val="005B154B"/>
    <w:rsid w:val="005B4064"/>
    <w:rsid w:val="005C065B"/>
    <w:rsid w:val="005C45EB"/>
    <w:rsid w:val="005C4C72"/>
    <w:rsid w:val="005D201E"/>
    <w:rsid w:val="005D44A8"/>
    <w:rsid w:val="005D4599"/>
    <w:rsid w:val="005E4A0E"/>
    <w:rsid w:val="00600782"/>
    <w:rsid w:val="00612157"/>
    <w:rsid w:val="00615156"/>
    <w:rsid w:val="00616190"/>
    <w:rsid w:val="00623685"/>
    <w:rsid w:val="006328FD"/>
    <w:rsid w:val="00633C51"/>
    <w:rsid w:val="00633F52"/>
    <w:rsid w:val="00635C74"/>
    <w:rsid w:val="0063637E"/>
    <w:rsid w:val="0063685C"/>
    <w:rsid w:val="00637600"/>
    <w:rsid w:val="00654CF8"/>
    <w:rsid w:val="0066148F"/>
    <w:rsid w:val="00663D95"/>
    <w:rsid w:val="00667392"/>
    <w:rsid w:val="00671829"/>
    <w:rsid w:val="006841B5"/>
    <w:rsid w:val="00684517"/>
    <w:rsid w:val="00684CFC"/>
    <w:rsid w:val="006866D5"/>
    <w:rsid w:val="006918E4"/>
    <w:rsid w:val="00693800"/>
    <w:rsid w:val="00697FEA"/>
    <w:rsid w:val="006A44E0"/>
    <w:rsid w:val="006A6BF8"/>
    <w:rsid w:val="006B1076"/>
    <w:rsid w:val="006B61AF"/>
    <w:rsid w:val="006C3FE3"/>
    <w:rsid w:val="006C4D6D"/>
    <w:rsid w:val="006D3C86"/>
    <w:rsid w:val="006E2D2B"/>
    <w:rsid w:val="006E37BC"/>
    <w:rsid w:val="00712EB1"/>
    <w:rsid w:val="00713534"/>
    <w:rsid w:val="00717A49"/>
    <w:rsid w:val="007214B0"/>
    <w:rsid w:val="007224CD"/>
    <w:rsid w:val="00722622"/>
    <w:rsid w:val="00727525"/>
    <w:rsid w:val="0073499E"/>
    <w:rsid w:val="0074361A"/>
    <w:rsid w:val="007461B0"/>
    <w:rsid w:val="00752AA1"/>
    <w:rsid w:val="0077552C"/>
    <w:rsid w:val="00775AFC"/>
    <w:rsid w:val="00781559"/>
    <w:rsid w:val="007B0CEF"/>
    <w:rsid w:val="007C0DF2"/>
    <w:rsid w:val="007D22AF"/>
    <w:rsid w:val="007D2BB2"/>
    <w:rsid w:val="007E1EED"/>
    <w:rsid w:val="007E4B76"/>
    <w:rsid w:val="007E6671"/>
    <w:rsid w:val="007F0691"/>
    <w:rsid w:val="007F5C72"/>
    <w:rsid w:val="00802F54"/>
    <w:rsid w:val="00816166"/>
    <w:rsid w:val="00825257"/>
    <w:rsid w:val="00827E1D"/>
    <w:rsid w:val="008312DC"/>
    <w:rsid w:val="00837CE0"/>
    <w:rsid w:val="00843EDB"/>
    <w:rsid w:val="008447C9"/>
    <w:rsid w:val="0085190C"/>
    <w:rsid w:val="00856593"/>
    <w:rsid w:val="00856BAD"/>
    <w:rsid w:val="00862B01"/>
    <w:rsid w:val="008642AE"/>
    <w:rsid w:val="008760A5"/>
    <w:rsid w:val="00881D38"/>
    <w:rsid w:val="008904A6"/>
    <w:rsid w:val="008944DF"/>
    <w:rsid w:val="008B107B"/>
    <w:rsid w:val="008B70B4"/>
    <w:rsid w:val="008C031D"/>
    <w:rsid w:val="008C1D8C"/>
    <w:rsid w:val="008C233D"/>
    <w:rsid w:val="008C2E65"/>
    <w:rsid w:val="008C32FA"/>
    <w:rsid w:val="008C4474"/>
    <w:rsid w:val="008C5CDE"/>
    <w:rsid w:val="008C7963"/>
    <w:rsid w:val="008D3245"/>
    <w:rsid w:val="008E1D87"/>
    <w:rsid w:val="008F1DB1"/>
    <w:rsid w:val="008F3047"/>
    <w:rsid w:val="008F4734"/>
    <w:rsid w:val="00902421"/>
    <w:rsid w:val="00906040"/>
    <w:rsid w:val="00913137"/>
    <w:rsid w:val="00915639"/>
    <w:rsid w:val="00926BB5"/>
    <w:rsid w:val="009342D5"/>
    <w:rsid w:val="00935F24"/>
    <w:rsid w:val="0093602E"/>
    <w:rsid w:val="0094476A"/>
    <w:rsid w:val="009455C0"/>
    <w:rsid w:val="00950771"/>
    <w:rsid w:val="009518C8"/>
    <w:rsid w:val="009561DC"/>
    <w:rsid w:val="00960BB5"/>
    <w:rsid w:val="009620E5"/>
    <w:rsid w:val="00974FCF"/>
    <w:rsid w:val="00977CB1"/>
    <w:rsid w:val="0098621B"/>
    <w:rsid w:val="00990D67"/>
    <w:rsid w:val="0099498B"/>
    <w:rsid w:val="0099605B"/>
    <w:rsid w:val="00997622"/>
    <w:rsid w:val="009A4AB0"/>
    <w:rsid w:val="009A57AF"/>
    <w:rsid w:val="009A75A2"/>
    <w:rsid w:val="009A7640"/>
    <w:rsid w:val="009B4E9F"/>
    <w:rsid w:val="009B5D5E"/>
    <w:rsid w:val="009C1763"/>
    <w:rsid w:val="009C3ACD"/>
    <w:rsid w:val="009C3FD4"/>
    <w:rsid w:val="009D2A0B"/>
    <w:rsid w:val="009E4746"/>
    <w:rsid w:val="009E7FEF"/>
    <w:rsid w:val="009F2AE9"/>
    <w:rsid w:val="009F7DCB"/>
    <w:rsid w:val="00A03A54"/>
    <w:rsid w:val="00A05FC3"/>
    <w:rsid w:val="00A40A87"/>
    <w:rsid w:val="00A62230"/>
    <w:rsid w:val="00A74771"/>
    <w:rsid w:val="00A975FF"/>
    <w:rsid w:val="00AA162F"/>
    <w:rsid w:val="00AA2340"/>
    <w:rsid w:val="00AA5886"/>
    <w:rsid w:val="00AA6210"/>
    <w:rsid w:val="00AB1571"/>
    <w:rsid w:val="00AB5964"/>
    <w:rsid w:val="00AB5E10"/>
    <w:rsid w:val="00AC773F"/>
    <w:rsid w:val="00AC7D3A"/>
    <w:rsid w:val="00AD1518"/>
    <w:rsid w:val="00AD2D3B"/>
    <w:rsid w:val="00AD53C9"/>
    <w:rsid w:val="00B0067C"/>
    <w:rsid w:val="00B06829"/>
    <w:rsid w:val="00B11D5C"/>
    <w:rsid w:val="00B27DC2"/>
    <w:rsid w:val="00B34B97"/>
    <w:rsid w:val="00B3707E"/>
    <w:rsid w:val="00B51785"/>
    <w:rsid w:val="00B57B40"/>
    <w:rsid w:val="00B67643"/>
    <w:rsid w:val="00B71D29"/>
    <w:rsid w:val="00B71DB2"/>
    <w:rsid w:val="00B802A2"/>
    <w:rsid w:val="00B83CF4"/>
    <w:rsid w:val="00B855A5"/>
    <w:rsid w:val="00B86D06"/>
    <w:rsid w:val="00BC1A45"/>
    <w:rsid w:val="00BC36F5"/>
    <w:rsid w:val="00BC60C4"/>
    <w:rsid w:val="00BC7847"/>
    <w:rsid w:val="00BD284B"/>
    <w:rsid w:val="00BD2CF0"/>
    <w:rsid w:val="00BE477D"/>
    <w:rsid w:val="00BE660F"/>
    <w:rsid w:val="00BF1A16"/>
    <w:rsid w:val="00BF38C0"/>
    <w:rsid w:val="00C04572"/>
    <w:rsid w:val="00C05551"/>
    <w:rsid w:val="00C119B1"/>
    <w:rsid w:val="00C1243E"/>
    <w:rsid w:val="00C16E35"/>
    <w:rsid w:val="00C2132F"/>
    <w:rsid w:val="00C252D9"/>
    <w:rsid w:val="00C26A48"/>
    <w:rsid w:val="00C32F3A"/>
    <w:rsid w:val="00C3612C"/>
    <w:rsid w:val="00C36C47"/>
    <w:rsid w:val="00C41BBE"/>
    <w:rsid w:val="00C43536"/>
    <w:rsid w:val="00C439E0"/>
    <w:rsid w:val="00C5542B"/>
    <w:rsid w:val="00C62FD3"/>
    <w:rsid w:val="00C9137B"/>
    <w:rsid w:val="00C925A2"/>
    <w:rsid w:val="00C97D4D"/>
    <w:rsid w:val="00CA0DFF"/>
    <w:rsid w:val="00CA30DA"/>
    <w:rsid w:val="00CA537C"/>
    <w:rsid w:val="00CA5872"/>
    <w:rsid w:val="00CC7CE1"/>
    <w:rsid w:val="00CE675E"/>
    <w:rsid w:val="00CF6158"/>
    <w:rsid w:val="00CF7852"/>
    <w:rsid w:val="00D06B20"/>
    <w:rsid w:val="00D212D4"/>
    <w:rsid w:val="00D26575"/>
    <w:rsid w:val="00D30C1D"/>
    <w:rsid w:val="00D347FD"/>
    <w:rsid w:val="00D6665D"/>
    <w:rsid w:val="00D66885"/>
    <w:rsid w:val="00D67A91"/>
    <w:rsid w:val="00D701CF"/>
    <w:rsid w:val="00D71CCE"/>
    <w:rsid w:val="00D75F0B"/>
    <w:rsid w:val="00DA044C"/>
    <w:rsid w:val="00DA68CF"/>
    <w:rsid w:val="00DC1D58"/>
    <w:rsid w:val="00DC3C4A"/>
    <w:rsid w:val="00DC7913"/>
    <w:rsid w:val="00DD3002"/>
    <w:rsid w:val="00DE202B"/>
    <w:rsid w:val="00DE374B"/>
    <w:rsid w:val="00DE3DF3"/>
    <w:rsid w:val="00DE50E6"/>
    <w:rsid w:val="00DE6956"/>
    <w:rsid w:val="00DE76B3"/>
    <w:rsid w:val="00DE7F3E"/>
    <w:rsid w:val="00DF40E6"/>
    <w:rsid w:val="00DF4835"/>
    <w:rsid w:val="00DF596F"/>
    <w:rsid w:val="00E0284A"/>
    <w:rsid w:val="00E02927"/>
    <w:rsid w:val="00E07E19"/>
    <w:rsid w:val="00E10228"/>
    <w:rsid w:val="00E317B0"/>
    <w:rsid w:val="00E5790A"/>
    <w:rsid w:val="00E60E56"/>
    <w:rsid w:val="00E75529"/>
    <w:rsid w:val="00E83207"/>
    <w:rsid w:val="00E83D1F"/>
    <w:rsid w:val="00E85A0F"/>
    <w:rsid w:val="00E87499"/>
    <w:rsid w:val="00E92A4A"/>
    <w:rsid w:val="00E93C44"/>
    <w:rsid w:val="00EA2566"/>
    <w:rsid w:val="00EA7094"/>
    <w:rsid w:val="00EB074C"/>
    <w:rsid w:val="00EC25E4"/>
    <w:rsid w:val="00ED42F0"/>
    <w:rsid w:val="00EF1618"/>
    <w:rsid w:val="00EF2B81"/>
    <w:rsid w:val="00EF74DB"/>
    <w:rsid w:val="00F20AC6"/>
    <w:rsid w:val="00F23EA5"/>
    <w:rsid w:val="00F24869"/>
    <w:rsid w:val="00F32BA0"/>
    <w:rsid w:val="00F3321F"/>
    <w:rsid w:val="00F43EB6"/>
    <w:rsid w:val="00F4556E"/>
    <w:rsid w:val="00F50D93"/>
    <w:rsid w:val="00F51140"/>
    <w:rsid w:val="00F54FDA"/>
    <w:rsid w:val="00F62AFA"/>
    <w:rsid w:val="00F63A04"/>
    <w:rsid w:val="00F71D28"/>
    <w:rsid w:val="00F83824"/>
    <w:rsid w:val="00F83833"/>
    <w:rsid w:val="00F857F9"/>
    <w:rsid w:val="00F86100"/>
    <w:rsid w:val="00FB1F12"/>
    <w:rsid w:val="00FC21CF"/>
    <w:rsid w:val="00FC32A7"/>
    <w:rsid w:val="00FC3EDD"/>
    <w:rsid w:val="00FE69A8"/>
    <w:rsid w:val="00FF4339"/>
    <w:rsid w:val="2E3A8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4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4CC"/>
    <w:pPr>
      <w:spacing w:after="11" w:line="266" w:lineRule="auto"/>
      <w:ind w:left="10" w:hanging="10"/>
    </w:pPr>
    <w:rPr>
      <w:rFonts w:ascii="Arial" w:eastAsia="Arial" w:hAnsi="Arial" w:cs="Arial"/>
      <w:color w:val="000000"/>
      <w:sz w:val="21"/>
      <w:lang w:eastAsia="nb-NO"/>
    </w:rPr>
  </w:style>
  <w:style w:type="paragraph" w:styleId="Overskrift1">
    <w:name w:val="heading 1"/>
    <w:next w:val="Normal"/>
    <w:link w:val="Overskrift1Tegn"/>
    <w:uiPriority w:val="9"/>
    <w:qFormat/>
    <w:rsid w:val="000744CC"/>
    <w:pPr>
      <w:keepNext/>
      <w:keepLines/>
      <w:numPr>
        <w:numId w:val="1"/>
      </w:numPr>
      <w:spacing w:after="0" w:line="256" w:lineRule="auto"/>
      <w:ind w:left="10" w:hanging="10"/>
      <w:outlineLvl w:val="0"/>
    </w:pPr>
    <w:rPr>
      <w:rFonts w:ascii="Arial" w:eastAsia="Arial" w:hAnsi="Arial" w:cs="Arial"/>
      <w:b/>
      <w:color w:val="000000"/>
      <w:sz w:val="3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744CC"/>
    <w:rPr>
      <w:rFonts w:ascii="Arial" w:eastAsia="Arial" w:hAnsi="Arial" w:cs="Arial"/>
      <w:b/>
      <w:color w:val="000000"/>
      <w:sz w:val="30"/>
      <w:lang w:eastAsia="nb-NO"/>
    </w:rPr>
  </w:style>
  <w:style w:type="paragraph" w:styleId="Listeavsnitt">
    <w:name w:val="List Paragraph"/>
    <w:basedOn w:val="Normal"/>
    <w:uiPriority w:val="34"/>
    <w:qFormat/>
    <w:rsid w:val="000744CC"/>
    <w:pPr>
      <w:ind w:left="720"/>
      <w:contextualSpacing/>
    </w:pPr>
  </w:style>
  <w:style w:type="table" w:customStyle="1" w:styleId="Tabellrutenett1">
    <w:name w:val="Tabellrutenett1"/>
    <w:rsid w:val="000744CC"/>
    <w:pPr>
      <w:spacing w:after="0" w:line="240" w:lineRule="auto"/>
    </w:pPr>
    <w:rPr>
      <w:rFonts w:eastAsiaTheme="minorEastAsia"/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344DC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Standardskriftforavsnitt"/>
    <w:rsid w:val="00344DC5"/>
  </w:style>
  <w:style w:type="character" w:customStyle="1" w:styleId="eop">
    <w:name w:val="eop"/>
    <w:basedOn w:val="Standardskriftforavsnitt"/>
    <w:rsid w:val="00344DC5"/>
  </w:style>
  <w:style w:type="character" w:customStyle="1" w:styleId="spellingerror">
    <w:name w:val="spellingerror"/>
    <w:basedOn w:val="Standardskriftforavsnitt"/>
    <w:rsid w:val="00344DC5"/>
  </w:style>
  <w:style w:type="paragraph" w:styleId="NormalWeb">
    <w:name w:val="Normal (Web)"/>
    <w:basedOn w:val="Normal"/>
    <w:uiPriority w:val="99"/>
    <w:unhideWhenUsed/>
    <w:rsid w:val="00B83CF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906040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C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C7847"/>
    <w:rPr>
      <w:rFonts w:ascii="Tahoma" w:eastAsia="Arial" w:hAnsi="Tahoma" w:cs="Tahoma"/>
      <w:color w:val="000000"/>
      <w:sz w:val="16"/>
      <w:szCs w:val="16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B71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71D29"/>
    <w:rPr>
      <w:rFonts w:ascii="Arial" w:eastAsia="Arial" w:hAnsi="Arial" w:cs="Arial"/>
      <w:color w:val="000000"/>
      <w:sz w:val="21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B71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71D29"/>
    <w:rPr>
      <w:rFonts w:ascii="Arial" w:eastAsia="Arial" w:hAnsi="Arial" w:cs="Arial"/>
      <w:color w:val="000000"/>
      <w:sz w:val="21"/>
      <w:lang w:eastAsia="nb-NO"/>
    </w:rPr>
  </w:style>
  <w:style w:type="character" w:customStyle="1" w:styleId="apple-converted-space">
    <w:name w:val="apple-converted-space"/>
    <w:basedOn w:val="Standardskriftforavsnitt"/>
    <w:rsid w:val="00B80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4CC"/>
    <w:pPr>
      <w:spacing w:after="11" w:line="266" w:lineRule="auto"/>
      <w:ind w:left="10" w:hanging="10"/>
    </w:pPr>
    <w:rPr>
      <w:rFonts w:ascii="Arial" w:eastAsia="Arial" w:hAnsi="Arial" w:cs="Arial"/>
      <w:color w:val="000000"/>
      <w:sz w:val="21"/>
      <w:lang w:eastAsia="nb-NO"/>
    </w:rPr>
  </w:style>
  <w:style w:type="paragraph" w:styleId="Overskrift1">
    <w:name w:val="heading 1"/>
    <w:next w:val="Normal"/>
    <w:link w:val="Overskrift1Tegn"/>
    <w:uiPriority w:val="9"/>
    <w:qFormat/>
    <w:rsid w:val="000744CC"/>
    <w:pPr>
      <w:keepNext/>
      <w:keepLines/>
      <w:numPr>
        <w:numId w:val="1"/>
      </w:numPr>
      <w:spacing w:after="0" w:line="256" w:lineRule="auto"/>
      <w:ind w:left="10" w:hanging="10"/>
      <w:outlineLvl w:val="0"/>
    </w:pPr>
    <w:rPr>
      <w:rFonts w:ascii="Arial" w:eastAsia="Arial" w:hAnsi="Arial" w:cs="Arial"/>
      <w:b/>
      <w:color w:val="000000"/>
      <w:sz w:val="3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744CC"/>
    <w:rPr>
      <w:rFonts w:ascii="Arial" w:eastAsia="Arial" w:hAnsi="Arial" w:cs="Arial"/>
      <w:b/>
      <w:color w:val="000000"/>
      <w:sz w:val="30"/>
      <w:lang w:eastAsia="nb-NO"/>
    </w:rPr>
  </w:style>
  <w:style w:type="paragraph" w:styleId="Listeavsnitt">
    <w:name w:val="List Paragraph"/>
    <w:basedOn w:val="Normal"/>
    <w:uiPriority w:val="34"/>
    <w:qFormat/>
    <w:rsid w:val="000744CC"/>
    <w:pPr>
      <w:ind w:left="720"/>
      <w:contextualSpacing/>
    </w:pPr>
  </w:style>
  <w:style w:type="table" w:customStyle="1" w:styleId="Tabellrutenett1">
    <w:name w:val="Tabellrutenett1"/>
    <w:rsid w:val="000744CC"/>
    <w:pPr>
      <w:spacing w:after="0" w:line="240" w:lineRule="auto"/>
    </w:pPr>
    <w:rPr>
      <w:rFonts w:eastAsiaTheme="minorEastAsia"/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344DC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Standardskriftforavsnitt"/>
    <w:rsid w:val="00344DC5"/>
  </w:style>
  <w:style w:type="character" w:customStyle="1" w:styleId="eop">
    <w:name w:val="eop"/>
    <w:basedOn w:val="Standardskriftforavsnitt"/>
    <w:rsid w:val="00344DC5"/>
  </w:style>
  <w:style w:type="character" w:customStyle="1" w:styleId="spellingerror">
    <w:name w:val="spellingerror"/>
    <w:basedOn w:val="Standardskriftforavsnitt"/>
    <w:rsid w:val="00344DC5"/>
  </w:style>
  <w:style w:type="paragraph" w:styleId="NormalWeb">
    <w:name w:val="Normal (Web)"/>
    <w:basedOn w:val="Normal"/>
    <w:uiPriority w:val="99"/>
    <w:unhideWhenUsed/>
    <w:rsid w:val="00B83CF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906040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C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C7847"/>
    <w:rPr>
      <w:rFonts w:ascii="Tahoma" w:eastAsia="Arial" w:hAnsi="Tahoma" w:cs="Tahoma"/>
      <w:color w:val="000000"/>
      <w:sz w:val="16"/>
      <w:szCs w:val="16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B71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71D29"/>
    <w:rPr>
      <w:rFonts w:ascii="Arial" w:eastAsia="Arial" w:hAnsi="Arial" w:cs="Arial"/>
      <w:color w:val="000000"/>
      <w:sz w:val="21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B71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71D29"/>
    <w:rPr>
      <w:rFonts w:ascii="Arial" w:eastAsia="Arial" w:hAnsi="Arial" w:cs="Arial"/>
      <w:color w:val="000000"/>
      <w:sz w:val="21"/>
      <w:lang w:eastAsia="nb-NO"/>
    </w:rPr>
  </w:style>
  <w:style w:type="character" w:customStyle="1" w:styleId="apple-converted-space">
    <w:name w:val="apple-converted-space"/>
    <w:basedOn w:val="Standardskriftforavsnitt"/>
    <w:rsid w:val="00B80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72E75-C460-4B93-B00B-23DCD40A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11</Pages>
  <Words>1790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siljeogerik</dc:creator>
  <cp:lastModifiedBy>Bjørn Savland</cp:lastModifiedBy>
  <cp:revision>3</cp:revision>
  <cp:lastPrinted>2017-05-12T09:53:00Z</cp:lastPrinted>
  <dcterms:created xsi:type="dcterms:W3CDTF">2017-05-11T22:51:00Z</dcterms:created>
  <dcterms:modified xsi:type="dcterms:W3CDTF">2017-05-12T11:35:00Z</dcterms:modified>
</cp:coreProperties>
</file>